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6E5451" w:rsidTr="006E5451">
        <w:tc>
          <w:tcPr>
            <w:tcW w:w="4680" w:type="dxa"/>
          </w:tcPr>
          <w:p w:rsidR="006E5451" w:rsidRDefault="006E5451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451" w:rsidRDefault="006E5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6E5451" w:rsidRDefault="006E5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6E5451" w:rsidRDefault="006E5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Беляевский район</w:t>
            </w:r>
          </w:p>
          <w:p w:rsidR="006E5451" w:rsidRDefault="006E5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6E5451" w:rsidRDefault="006E5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ОБРАЗОВАНИЯ,</w:t>
            </w:r>
          </w:p>
          <w:p w:rsidR="006E5451" w:rsidRDefault="006E5451" w:rsidP="007971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ОПЕКИ И ПОПЕЧИТЕЛСТВА</w:t>
            </w:r>
          </w:p>
          <w:p w:rsidR="006E5451" w:rsidRDefault="006E5451" w:rsidP="0079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5451" w:rsidRDefault="006E5451" w:rsidP="007971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Р И К А З</w:t>
            </w:r>
          </w:p>
          <w:p w:rsidR="006E5451" w:rsidRDefault="006E5451" w:rsidP="0079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5451" w:rsidRDefault="0005750C" w:rsidP="007971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E5451">
              <w:rPr>
                <w:sz w:val="28"/>
                <w:szCs w:val="28"/>
                <w:lang w:eastAsia="en-US"/>
              </w:rPr>
              <w:t>.</w:t>
            </w:r>
            <w:r w:rsidR="00084284">
              <w:rPr>
                <w:sz w:val="28"/>
                <w:szCs w:val="28"/>
                <w:lang w:eastAsia="en-US"/>
              </w:rPr>
              <w:t>10</w:t>
            </w:r>
            <w:r w:rsidR="006E5451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6E5451">
              <w:rPr>
                <w:sz w:val="28"/>
                <w:szCs w:val="28"/>
                <w:lang w:eastAsia="en-US"/>
              </w:rPr>
              <w:t xml:space="preserve">  №</w:t>
            </w:r>
            <w:r w:rsidR="00923B4E">
              <w:rPr>
                <w:sz w:val="28"/>
                <w:szCs w:val="28"/>
                <w:lang w:eastAsia="en-US"/>
              </w:rPr>
              <w:t xml:space="preserve"> </w:t>
            </w:r>
            <w:r w:rsidR="000302B3">
              <w:rPr>
                <w:sz w:val="28"/>
                <w:szCs w:val="28"/>
                <w:lang w:eastAsia="en-US"/>
              </w:rPr>
              <w:t>309</w:t>
            </w:r>
          </w:p>
          <w:p w:rsidR="006E5451" w:rsidRDefault="006E5451" w:rsidP="007971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Беляевка</w:t>
            </w:r>
          </w:p>
          <w:p w:rsidR="003659EE" w:rsidRDefault="003659EE" w:rsidP="00797181">
            <w:pPr>
              <w:jc w:val="center"/>
              <w:rPr>
                <w:lang w:eastAsia="en-US"/>
              </w:rPr>
            </w:pPr>
          </w:p>
          <w:p w:rsidR="006E5451" w:rsidRDefault="00B91EF3" w:rsidP="00057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лагерей дневного пребывания </w:t>
            </w:r>
            <w:r w:rsidR="00385C9D">
              <w:rPr>
                <w:sz w:val="28"/>
                <w:szCs w:val="28"/>
              </w:rPr>
              <w:t>в образовательных организациях рай</w:t>
            </w:r>
            <w:r w:rsidR="009D7807">
              <w:rPr>
                <w:sz w:val="28"/>
                <w:szCs w:val="28"/>
              </w:rPr>
              <w:t>она в период осенних каникул 2</w:t>
            </w:r>
            <w:r w:rsidR="00385C9D">
              <w:rPr>
                <w:sz w:val="28"/>
                <w:szCs w:val="28"/>
              </w:rPr>
              <w:t>01</w:t>
            </w:r>
            <w:r w:rsidR="0005750C">
              <w:rPr>
                <w:sz w:val="28"/>
                <w:szCs w:val="28"/>
              </w:rPr>
              <w:t>6</w:t>
            </w:r>
            <w:r w:rsidR="009D78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68" w:type="dxa"/>
          </w:tcPr>
          <w:p w:rsidR="006E5451" w:rsidRDefault="006E54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E5451" w:rsidRDefault="006E5451" w:rsidP="00357183">
      <w:pPr>
        <w:jc w:val="both"/>
        <w:rPr>
          <w:sz w:val="28"/>
          <w:szCs w:val="28"/>
        </w:rPr>
      </w:pPr>
    </w:p>
    <w:p w:rsidR="00755A49" w:rsidRDefault="00164935" w:rsidP="009D7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полноценного отдыха, оздоровления</w:t>
      </w:r>
      <w:r w:rsidR="009D7807">
        <w:rPr>
          <w:sz w:val="28"/>
          <w:szCs w:val="28"/>
        </w:rPr>
        <w:t xml:space="preserve"> и занятости детей и подростков</w:t>
      </w:r>
      <w:r>
        <w:rPr>
          <w:sz w:val="28"/>
          <w:szCs w:val="28"/>
        </w:rPr>
        <w:t xml:space="preserve">, во исполнение приказа министерства образования Оренбургской области </w:t>
      </w:r>
      <w:r w:rsidR="0005750C" w:rsidRPr="00263E6B">
        <w:rPr>
          <w:sz w:val="28"/>
          <w:szCs w:val="28"/>
        </w:rPr>
        <w:t xml:space="preserve">от </w:t>
      </w:r>
      <w:r w:rsidR="0005750C">
        <w:rPr>
          <w:sz w:val="28"/>
          <w:szCs w:val="28"/>
        </w:rPr>
        <w:t>06</w:t>
      </w:r>
      <w:r w:rsidR="0005750C" w:rsidRPr="00263E6B">
        <w:rPr>
          <w:sz w:val="28"/>
          <w:szCs w:val="28"/>
        </w:rPr>
        <w:t>.10.201</w:t>
      </w:r>
      <w:r w:rsidR="0005750C">
        <w:rPr>
          <w:sz w:val="28"/>
          <w:szCs w:val="28"/>
        </w:rPr>
        <w:t xml:space="preserve">6 </w:t>
      </w:r>
      <w:r w:rsidR="0005750C" w:rsidRPr="00263E6B">
        <w:rPr>
          <w:sz w:val="28"/>
          <w:szCs w:val="28"/>
        </w:rPr>
        <w:t>г. № 01-2</w:t>
      </w:r>
      <w:r w:rsidR="0005750C">
        <w:rPr>
          <w:sz w:val="28"/>
          <w:szCs w:val="28"/>
        </w:rPr>
        <w:t>1</w:t>
      </w:r>
      <w:r w:rsidR="0005750C" w:rsidRPr="00263E6B">
        <w:rPr>
          <w:sz w:val="28"/>
          <w:szCs w:val="28"/>
        </w:rPr>
        <w:t>/</w:t>
      </w:r>
      <w:r w:rsidR="0005750C">
        <w:rPr>
          <w:sz w:val="28"/>
          <w:szCs w:val="28"/>
        </w:rPr>
        <w:t>2543</w:t>
      </w:r>
      <w:r w:rsidR="0005750C" w:rsidRPr="00263E6B">
        <w:rPr>
          <w:sz w:val="28"/>
          <w:szCs w:val="28"/>
        </w:rPr>
        <w:t xml:space="preserve"> «О мерах по организации и проведению осенних каникул школьников в 201</w:t>
      </w:r>
      <w:r w:rsidR="0005750C">
        <w:rPr>
          <w:sz w:val="28"/>
          <w:szCs w:val="28"/>
        </w:rPr>
        <w:t>6</w:t>
      </w:r>
      <w:r w:rsidR="0005750C" w:rsidRPr="00263E6B">
        <w:rPr>
          <w:sz w:val="28"/>
          <w:szCs w:val="28"/>
        </w:rPr>
        <w:t xml:space="preserve"> году»</w:t>
      </w:r>
    </w:p>
    <w:p w:rsidR="009D7807" w:rsidRDefault="009D7807" w:rsidP="00755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696BCB" w:rsidRDefault="00696BCB" w:rsidP="00696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образовательных организаций, в которых будут работать лагеря дневного пребывания, количество детей (Приложение).</w:t>
      </w:r>
    </w:p>
    <w:p w:rsidR="00696BCB" w:rsidRDefault="00696BCB" w:rsidP="00696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 Руководителям общеобразовательных организаций (Пустобаева О.А., Семенова Н.А., Слинченко Р.Ф.):</w:t>
      </w:r>
      <w:r w:rsidRPr="00696BCB">
        <w:rPr>
          <w:sz w:val="28"/>
          <w:szCs w:val="28"/>
        </w:rPr>
        <w:t xml:space="preserve"> </w:t>
      </w:r>
    </w:p>
    <w:p w:rsidR="00567F97" w:rsidRDefault="00696BCB" w:rsidP="009D7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F97">
        <w:rPr>
          <w:sz w:val="28"/>
          <w:szCs w:val="28"/>
        </w:rPr>
        <w:t xml:space="preserve">.1. Обеспечить подготовку, своевременное открытие лагерей дневного пребывания и работу осенней смены </w:t>
      </w:r>
      <w:r w:rsidR="00567F97" w:rsidRPr="0005750C">
        <w:rPr>
          <w:sz w:val="28"/>
          <w:szCs w:val="28"/>
        </w:rPr>
        <w:t xml:space="preserve">с </w:t>
      </w:r>
      <w:r w:rsidR="0005750C" w:rsidRPr="0005750C">
        <w:rPr>
          <w:sz w:val="28"/>
          <w:szCs w:val="28"/>
        </w:rPr>
        <w:t>30 октября</w:t>
      </w:r>
      <w:r w:rsidR="00567F97" w:rsidRPr="0005750C">
        <w:rPr>
          <w:sz w:val="28"/>
          <w:szCs w:val="28"/>
        </w:rPr>
        <w:t xml:space="preserve"> по </w:t>
      </w:r>
      <w:r w:rsidR="0005750C" w:rsidRPr="0005750C">
        <w:rPr>
          <w:sz w:val="28"/>
          <w:szCs w:val="28"/>
        </w:rPr>
        <w:t>5</w:t>
      </w:r>
      <w:r w:rsidR="00567F97" w:rsidRPr="0005750C">
        <w:rPr>
          <w:sz w:val="28"/>
          <w:szCs w:val="28"/>
        </w:rPr>
        <w:t xml:space="preserve"> ноября 201</w:t>
      </w:r>
      <w:r w:rsidR="0005750C" w:rsidRPr="0005750C">
        <w:rPr>
          <w:sz w:val="28"/>
          <w:szCs w:val="28"/>
        </w:rPr>
        <w:t>6</w:t>
      </w:r>
      <w:r w:rsidR="00567F97" w:rsidRPr="0005750C">
        <w:rPr>
          <w:sz w:val="28"/>
          <w:szCs w:val="28"/>
        </w:rPr>
        <w:t xml:space="preserve"> года.</w:t>
      </w:r>
    </w:p>
    <w:p w:rsidR="009D7807" w:rsidRDefault="00567F97" w:rsidP="009D7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BCB">
        <w:rPr>
          <w:sz w:val="28"/>
          <w:szCs w:val="28"/>
        </w:rPr>
        <w:t>2</w:t>
      </w:r>
      <w:r>
        <w:rPr>
          <w:sz w:val="28"/>
          <w:szCs w:val="28"/>
        </w:rPr>
        <w:t xml:space="preserve">.2. Организовать работу по </w:t>
      </w:r>
      <w:r w:rsidR="004D1E81">
        <w:rPr>
          <w:sz w:val="28"/>
          <w:szCs w:val="28"/>
        </w:rPr>
        <w:t>разработке программы осенней лагерной смены, подготовке помещений, набору детей в лагерь дневного пребывания.</w:t>
      </w:r>
    </w:p>
    <w:p w:rsidR="00777088" w:rsidRDefault="004D1E81" w:rsidP="004D1E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777088">
        <w:rPr>
          <w:sz w:val="28"/>
          <w:szCs w:val="28"/>
        </w:rPr>
        <w:t>29.10.201</w:t>
      </w:r>
      <w:r w:rsidR="0005750C">
        <w:rPr>
          <w:sz w:val="28"/>
          <w:szCs w:val="28"/>
        </w:rPr>
        <w:t xml:space="preserve">6 </w:t>
      </w:r>
      <w:r w:rsidR="00777088">
        <w:rPr>
          <w:sz w:val="28"/>
          <w:szCs w:val="28"/>
        </w:rPr>
        <w:t>г.</w:t>
      </w:r>
    </w:p>
    <w:p w:rsidR="004D1E81" w:rsidRDefault="00696BCB" w:rsidP="002F2E12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E12">
        <w:rPr>
          <w:sz w:val="28"/>
          <w:szCs w:val="28"/>
        </w:rPr>
        <w:t>.3.</w:t>
      </w:r>
      <w:r w:rsidR="00D57386">
        <w:rPr>
          <w:sz w:val="28"/>
          <w:szCs w:val="28"/>
        </w:rPr>
        <w:t>О</w:t>
      </w:r>
      <w:r w:rsidR="00777088">
        <w:rPr>
          <w:sz w:val="28"/>
          <w:szCs w:val="28"/>
        </w:rPr>
        <w:t xml:space="preserve">рганизовать своевременное заполнение путевок и </w:t>
      </w:r>
      <w:r w:rsidR="004D1E81">
        <w:rPr>
          <w:sz w:val="28"/>
          <w:szCs w:val="28"/>
        </w:rPr>
        <w:t xml:space="preserve"> </w:t>
      </w:r>
      <w:r w:rsidR="00F268C4">
        <w:rPr>
          <w:sz w:val="28"/>
          <w:szCs w:val="28"/>
        </w:rPr>
        <w:t xml:space="preserve">предоставление их на согласие в отдел образования, опеки и попечительства. </w:t>
      </w:r>
    </w:p>
    <w:p w:rsidR="00727BC5" w:rsidRDefault="00992678" w:rsidP="00727B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27B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5750C">
        <w:rPr>
          <w:sz w:val="28"/>
          <w:szCs w:val="28"/>
        </w:rPr>
        <w:t>29</w:t>
      </w:r>
      <w:r w:rsidR="00727BC5">
        <w:rPr>
          <w:sz w:val="28"/>
          <w:szCs w:val="28"/>
        </w:rPr>
        <w:t>.10.201</w:t>
      </w:r>
      <w:r w:rsidR="0005750C">
        <w:rPr>
          <w:sz w:val="28"/>
          <w:szCs w:val="28"/>
        </w:rPr>
        <w:t>6</w:t>
      </w:r>
      <w:r w:rsidR="00727BC5">
        <w:rPr>
          <w:sz w:val="28"/>
          <w:szCs w:val="28"/>
        </w:rPr>
        <w:t xml:space="preserve"> г.</w:t>
      </w:r>
    </w:p>
    <w:p w:rsidR="0014005B" w:rsidRDefault="0014005B" w:rsidP="0072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жизнь и безопасность детей в лагерях дневного пребывания в период осенних каникул 201</w:t>
      </w:r>
      <w:r w:rsidR="0005750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возложить на руководителей образовательных организаций.</w:t>
      </w:r>
    </w:p>
    <w:p w:rsidR="0014005B" w:rsidRDefault="004224AA" w:rsidP="0072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главного специалиста отдела образования, опеки и попечительства Недбайло А.Н.</w:t>
      </w:r>
    </w:p>
    <w:p w:rsidR="00797181" w:rsidRDefault="00797181" w:rsidP="00727BC5">
      <w:pPr>
        <w:ind w:firstLine="708"/>
        <w:jc w:val="both"/>
        <w:rPr>
          <w:sz w:val="28"/>
          <w:szCs w:val="28"/>
        </w:rPr>
      </w:pPr>
    </w:p>
    <w:p w:rsidR="002F2E12" w:rsidRDefault="002F2E12" w:rsidP="00727BC5">
      <w:pPr>
        <w:ind w:firstLine="708"/>
        <w:jc w:val="both"/>
        <w:rPr>
          <w:sz w:val="28"/>
          <w:szCs w:val="28"/>
        </w:rPr>
      </w:pPr>
    </w:p>
    <w:p w:rsidR="003D6891" w:rsidRDefault="0005750C" w:rsidP="00145F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E545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F112A">
        <w:rPr>
          <w:sz w:val="28"/>
          <w:szCs w:val="28"/>
        </w:rPr>
        <w:t xml:space="preserve"> </w:t>
      </w:r>
      <w:r w:rsidR="006E5451">
        <w:rPr>
          <w:sz w:val="28"/>
          <w:szCs w:val="28"/>
        </w:rPr>
        <w:t xml:space="preserve"> отдела                            </w:t>
      </w:r>
      <w:r w:rsidR="002F112A">
        <w:rPr>
          <w:sz w:val="28"/>
          <w:szCs w:val="28"/>
        </w:rPr>
        <w:t xml:space="preserve">                  </w:t>
      </w:r>
      <w:r w:rsidR="009926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С.Н. Кравченко</w:t>
      </w:r>
    </w:p>
    <w:p w:rsidR="003D6891" w:rsidRDefault="003D6891" w:rsidP="00145FC0">
      <w:pPr>
        <w:jc w:val="both"/>
        <w:rPr>
          <w:sz w:val="28"/>
          <w:szCs w:val="28"/>
        </w:rPr>
      </w:pPr>
    </w:p>
    <w:p w:rsidR="00054101" w:rsidRPr="00696BCB" w:rsidRDefault="006E5451" w:rsidP="00145FC0">
      <w:pPr>
        <w:jc w:val="both"/>
        <w:rPr>
          <w:sz w:val="22"/>
          <w:szCs w:val="22"/>
        </w:rPr>
      </w:pPr>
      <w:r w:rsidRPr="00696BCB">
        <w:rPr>
          <w:sz w:val="22"/>
          <w:szCs w:val="22"/>
        </w:rPr>
        <w:t>Разослано:</w:t>
      </w:r>
      <w:r w:rsidR="00145FC0" w:rsidRPr="00696BCB">
        <w:rPr>
          <w:sz w:val="22"/>
          <w:szCs w:val="22"/>
        </w:rPr>
        <w:t xml:space="preserve"> </w:t>
      </w:r>
      <w:r w:rsidR="00755A49" w:rsidRPr="00696BCB">
        <w:rPr>
          <w:sz w:val="22"/>
          <w:szCs w:val="22"/>
        </w:rPr>
        <w:t>Варфаламеевой С.В.</w:t>
      </w:r>
      <w:r w:rsidR="00054101" w:rsidRPr="00696BCB">
        <w:rPr>
          <w:sz w:val="22"/>
          <w:szCs w:val="22"/>
        </w:rPr>
        <w:t xml:space="preserve">, </w:t>
      </w:r>
      <w:r w:rsidRPr="00696BCB">
        <w:rPr>
          <w:sz w:val="22"/>
          <w:szCs w:val="22"/>
        </w:rPr>
        <w:t xml:space="preserve"> </w:t>
      </w:r>
      <w:r w:rsidR="007B5DF7" w:rsidRPr="00696BCB">
        <w:rPr>
          <w:sz w:val="22"/>
          <w:szCs w:val="22"/>
        </w:rPr>
        <w:t>Недбайло А.Н.</w:t>
      </w:r>
      <w:r w:rsidRPr="00696BCB">
        <w:rPr>
          <w:sz w:val="22"/>
          <w:szCs w:val="22"/>
        </w:rPr>
        <w:t>,</w:t>
      </w:r>
      <w:r w:rsidR="007B5DF7" w:rsidRPr="00696BCB">
        <w:rPr>
          <w:sz w:val="22"/>
          <w:szCs w:val="22"/>
        </w:rPr>
        <w:t xml:space="preserve"> </w:t>
      </w:r>
      <w:r w:rsidR="003D6891" w:rsidRPr="00696BCB">
        <w:rPr>
          <w:sz w:val="22"/>
          <w:szCs w:val="22"/>
        </w:rPr>
        <w:t>Руководителям ОО</w:t>
      </w:r>
      <w:r w:rsidR="007B5DF7" w:rsidRPr="00696BCB">
        <w:rPr>
          <w:sz w:val="22"/>
          <w:szCs w:val="22"/>
        </w:rPr>
        <w:t>,</w:t>
      </w:r>
      <w:r w:rsidRPr="00696BCB">
        <w:rPr>
          <w:sz w:val="22"/>
          <w:szCs w:val="22"/>
        </w:rPr>
        <w:t xml:space="preserve"> в дело</w:t>
      </w:r>
      <w:r w:rsidR="003D6891" w:rsidRPr="00696BCB">
        <w:rPr>
          <w:sz w:val="22"/>
          <w:szCs w:val="22"/>
        </w:rPr>
        <w:t>.</w:t>
      </w:r>
    </w:p>
    <w:p w:rsidR="007B5DF7" w:rsidRDefault="006E5451" w:rsidP="003D6891">
      <w:pPr>
        <w:ind w:left="6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640A9B" w:rsidRDefault="00640A9B" w:rsidP="00640A9B">
      <w:pPr>
        <w:ind w:left="6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      </w:t>
      </w:r>
    </w:p>
    <w:p w:rsidR="00640A9B" w:rsidRDefault="00640A9B" w:rsidP="00640A9B">
      <w:pPr>
        <w:ind w:left="6255"/>
        <w:jc w:val="both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40A9B" w:rsidRDefault="00640A9B" w:rsidP="00640A9B">
      <w:pPr>
        <w:ind w:left="625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45FC0">
        <w:rPr>
          <w:sz w:val="28"/>
          <w:szCs w:val="28"/>
        </w:rPr>
        <w:t xml:space="preserve"> </w:t>
      </w:r>
      <w:r w:rsidR="00992678">
        <w:rPr>
          <w:sz w:val="28"/>
          <w:szCs w:val="28"/>
        </w:rPr>
        <w:t xml:space="preserve">     </w:t>
      </w:r>
      <w:r w:rsidR="0005750C">
        <w:rPr>
          <w:sz w:val="28"/>
          <w:szCs w:val="28"/>
        </w:rPr>
        <w:t>10</w:t>
      </w:r>
      <w:r w:rsidR="003E25D0">
        <w:rPr>
          <w:sz w:val="28"/>
          <w:szCs w:val="28"/>
        </w:rPr>
        <w:t>.</w:t>
      </w:r>
      <w:r w:rsidR="003D6891">
        <w:rPr>
          <w:sz w:val="28"/>
          <w:szCs w:val="28"/>
        </w:rPr>
        <w:t>10</w:t>
      </w:r>
      <w:r w:rsidR="0062117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5750C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23B4E">
        <w:rPr>
          <w:sz w:val="28"/>
          <w:szCs w:val="28"/>
        </w:rPr>
        <w:t xml:space="preserve"> </w:t>
      </w:r>
      <w:r w:rsidR="00992678">
        <w:rPr>
          <w:sz w:val="28"/>
          <w:szCs w:val="28"/>
        </w:rPr>
        <w:t xml:space="preserve"> </w:t>
      </w:r>
    </w:p>
    <w:p w:rsidR="00640A9B" w:rsidRDefault="00640A9B" w:rsidP="00640A9B">
      <w:pPr>
        <w:ind w:left="6255"/>
        <w:jc w:val="both"/>
        <w:rPr>
          <w:sz w:val="28"/>
          <w:szCs w:val="28"/>
        </w:rPr>
      </w:pPr>
    </w:p>
    <w:p w:rsidR="00640A9B" w:rsidRDefault="00640A9B" w:rsidP="00640A9B">
      <w:pPr>
        <w:jc w:val="center"/>
        <w:rPr>
          <w:sz w:val="28"/>
          <w:szCs w:val="28"/>
        </w:rPr>
      </w:pPr>
    </w:p>
    <w:p w:rsidR="003D6891" w:rsidRDefault="003D6891" w:rsidP="003D6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3D6891" w:rsidRDefault="00EF5A1C" w:rsidP="003D68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6891">
        <w:rPr>
          <w:sz w:val="28"/>
          <w:szCs w:val="28"/>
        </w:rPr>
        <w:t xml:space="preserve">бразовательных организаций Беляевского района, </w:t>
      </w:r>
    </w:p>
    <w:p w:rsidR="003D6891" w:rsidRDefault="00EF5A1C" w:rsidP="003D689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D6891">
        <w:rPr>
          <w:sz w:val="28"/>
          <w:szCs w:val="28"/>
        </w:rPr>
        <w:t xml:space="preserve"> которых будут работать лагеря дневного пребывания в период осенних каникул с </w:t>
      </w:r>
      <w:r w:rsidR="0005750C">
        <w:rPr>
          <w:sz w:val="28"/>
          <w:szCs w:val="28"/>
        </w:rPr>
        <w:t>30</w:t>
      </w:r>
      <w:r w:rsidR="003D6891">
        <w:rPr>
          <w:sz w:val="28"/>
          <w:szCs w:val="28"/>
        </w:rPr>
        <w:t>.1</w:t>
      </w:r>
      <w:r w:rsidR="0005750C">
        <w:rPr>
          <w:sz w:val="28"/>
          <w:szCs w:val="28"/>
        </w:rPr>
        <w:t>0</w:t>
      </w:r>
      <w:r w:rsidR="003D6891">
        <w:rPr>
          <w:sz w:val="28"/>
          <w:szCs w:val="28"/>
        </w:rPr>
        <w:t>.201</w:t>
      </w:r>
      <w:r w:rsidR="0005750C">
        <w:rPr>
          <w:sz w:val="28"/>
          <w:szCs w:val="28"/>
        </w:rPr>
        <w:t>6</w:t>
      </w:r>
      <w:r w:rsidR="003D6891">
        <w:rPr>
          <w:sz w:val="28"/>
          <w:szCs w:val="28"/>
        </w:rPr>
        <w:t>г. по 0</w:t>
      </w:r>
      <w:r w:rsidR="0005750C">
        <w:rPr>
          <w:sz w:val="28"/>
          <w:szCs w:val="28"/>
        </w:rPr>
        <w:t>5</w:t>
      </w:r>
      <w:r w:rsidR="003D6891">
        <w:rPr>
          <w:sz w:val="28"/>
          <w:szCs w:val="28"/>
        </w:rPr>
        <w:t>.11.201</w:t>
      </w:r>
      <w:r w:rsidR="0005750C">
        <w:rPr>
          <w:sz w:val="28"/>
          <w:szCs w:val="28"/>
        </w:rPr>
        <w:t>6</w:t>
      </w:r>
      <w:r w:rsidR="003D6891">
        <w:rPr>
          <w:sz w:val="28"/>
          <w:szCs w:val="28"/>
        </w:rPr>
        <w:t xml:space="preserve">г. </w:t>
      </w:r>
    </w:p>
    <w:p w:rsidR="003D6891" w:rsidRDefault="003D6891" w:rsidP="003D68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2517"/>
      </w:tblGrid>
      <w:tr w:rsidR="003D6891" w:rsidRPr="00904AED" w:rsidTr="00E004ED">
        <w:tc>
          <w:tcPr>
            <w:tcW w:w="675" w:type="dxa"/>
          </w:tcPr>
          <w:p w:rsidR="003D6891" w:rsidRPr="00904AED" w:rsidRDefault="003D6891" w:rsidP="00B35F89">
            <w:pPr>
              <w:jc w:val="center"/>
              <w:rPr>
                <w:b/>
                <w:sz w:val="28"/>
                <w:szCs w:val="28"/>
              </w:rPr>
            </w:pPr>
            <w:r w:rsidRPr="00904A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D6891" w:rsidRPr="00904AED" w:rsidRDefault="003D6891" w:rsidP="00B35F89">
            <w:pPr>
              <w:jc w:val="center"/>
              <w:rPr>
                <w:b/>
                <w:sz w:val="28"/>
                <w:szCs w:val="28"/>
              </w:rPr>
            </w:pPr>
            <w:r w:rsidRPr="00904AED">
              <w:rPr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2517" w:type="dxa"/>
          </w:tcPr>
          <w:p w:rsidR="003D6891" w:rsidRPr="00904AED" w:rsidRDefault="003D6891" w:rsidP="00B35F89">
            <w:pPr>
              <w:jc w:val="center"/>
              <w:rPr>
                <w:b/>
                <w:sz w:val="28"/>
                <w:szCs w:val="28"/>
              </w:rPr>
            </w:pPr>
            <w:r w:rsidRPr="00904AED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3D6891" w:rsidRPr="00904AED" w:rsidTr="00E004ED">
        <w:tc>
          <w:tcPr>
            <w:tcW w:w="675" w:type="dxa"/>
          </w:tcPr>
          <w:p w:rsidR="003D6891" w:rsidRPr="00904AED" w:rsidRDefault="003D6891" w:rsidP="00B35F89">
            <w:pPr>
              <w:jc w:val="center"/>
              <w:rPr>
                <w:b/>
                <w:sz w:val="28"/>
                <w:szCs w:val="28"/>
              </w:rPr>
            </w:pPr>
            <w:r w:rsidRPr="00904A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D6891" w:rsidRPr="00904AED" w:rsidRDefault="003D6891" w:rsidP="00992678">
            <w:pPr>
              <w:rPr>
                <w:sz w:val="28"/>
                <w:szCs w:val="28"/>
              </w:rPr>
            </w:pPr>
            <w:r w:rsidRPr="00904AED">
              <w:rPr>
                <w:sz w:val="28"/>
                <w:szCs w:val="28"/>
              </w:rPr>
              <w:t>МБОУ «Беляевская СОШ»</w:t>
            </w:r>
            <w:r w:rsidR="00E004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3D6891" w:rsidRPr="00904AED" w:rsidRDefault="0005750C" w:rsidP="00B35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6891" w:rsidRPr="00904AED" w:rsidTr="00E004ED">
        <w:tc>
          <w:tcPr>
            <w:tcW w:w="675" w:type="dxa"/>
          </w:tcPr>
          <w:p w:rsidR="003D6891" w:rsidRPr="00904AED" w:rsidRDefault="0005750C" w:rsidP="00B3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6891" w:rsidRPr="00904A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D6891" w:rsidRPr="00904AED" w:rsidRDefault="003D6891" w:rsidP="00B73DBC">
            <w:pPr>
              <w:rPr>
                <w:sz w:val="28"/>
                <w:szCs w:val="28"/>
              </w:rPr>
            </w:pPr>
            <w:r w:rsidRPr="00904AED">
              <w:rPr>
                <w:sz w:val="28"/>
                <w:szCs w:val="28"/>
              </w:rPr>
              <w:t>МБОУ «Днепровская СОШ»</w:t>
            </w:r>
          </w:p>
        </w:tc>
        <w:tc>
          <w:tcPr>
            <w:tcW w:w="2517" w:type="dxa"/>
          </w:tcPr>
          <w:p w:rsidR="003D6891" w:rsidRPr="00904AED" w:rsidRDefault="0005750C" w:rsidP="00B35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750C" w:rsidRPr="00904AED" w:rsidTr="00E004ED">
        <w:tc>
          <w:tcPr>
            <w:tcW w:w="675" w:type="dxa"/>
          </w:tcPr>
          <w:p w:rsidR="0005750C" w:rsidRDefault="0005750C" w:rsidP="00B3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5750C" w:rsidRPr="00904AED" w:rsidRDefault="0005750C" w:rsidP="0005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«Крючковская СОШ»</w:t>
            </w:r>
          </w:p>
        </w:tc>
        <w:tc>
          <w:tcPr>
            <w:tcW w:w="2517" w:type="dxa"/>
          </w:tcPr>
          <w:p w:rsidR="0005750C" w:rsidRDefault="0005750C" w:rsidP="00B35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D6891" w:rsidRPr="000F4716" w:rsidRDefault="003D6891" w:rsidP="003D6891">
      <w:pPr>
        <w:jc w:val="center"/>
        <w:rPr>
          <w:sz w:val="28"/>
          <w:szCs w:val="28"/>
        </w:rPr>
      </w:pPr>
    </w:p>
    <w:p w:rsidR="00D44C81" w:rsidRDefault="00D44C81" w:rsidP="006E5451"/>
    <w:sectPr w:rsidR="00D44C81" w:rsidSect="003D68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9C6"/>
    <w:multiLevelType w:val="hybridMultilevel"/>
    <w:tmpl w:val="1BCE2DBC"/>
    <w:lvl w:ilvl="0" w:tplc="E8A8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451"/>
    <w:rsid w:val="0000690A"/>
    <w:rsid w:val="000302B3"/>
    <w:rsid w:val="00045C23"/>
    <w:rsid w:val="00054101"/>
    <w:rsid w:val="0005750C"/>
    <w:rsid w:val="00084284"/>
    <w:rsid w:val="000A09E7"/>
    <w:rsid w:val="000A1265"/>
    <w:rsid w:val="000A23FB"/>
    <w:rsid w:val="000A708E"/>
    <w:rsid w:val="000C0B50"/>
    <w:rsid w:val="000F1A30"/>
    <w:rsid w:val="000F75BF"/>
    <w:rsid w:val="00126367"/>
    <w:rsid w:val="0014005B"/>
    <w:rsid w:val="00145FC0"/>
    <w:rsid w:val="00164935"/>
    <w:rsid w:val="001C6190"/>
    <w:rsid w:val="001C6F1D"/>
    <w:rsid w:val="002F112A"/>
    <w:rsid w:val="002F2E12"/>
    <w:rsid w:val="00337883"/>
    <w:rsid w:val="00357183"/>
    <w:rsid w:val="00363D83"/>
    <w:rsid w:val="003642AE"/>
    <w:rsid w:val="003659EE"/>
    <w:rsid w:val="00385C9D"/>
    <w:rsid w:val="003D6891"/>
    <w:rsid w:val="003E25D0"/>
    <w:rsid w:val="003F1E92"/>
    <w:rsid w:val="004224AA"/>
    <w:rsid w:val="0045480E"/>
    <w:rsid w:val="004D1E81"/>
    <w:rsid w:val="004E616B"/>
    <w:rsid w:val="004F1C8B"/>
    <w:rsid w:val="00510779"/>
    <w:rsid w:val="00567B11"/>
    <w:rsid w:val="00567F97"/>
    <w:rsid w:val="005C6A0C"/>
    <w:rsid w:val="005F6C17"/>
    <w:rsid w:val="00621176"/>
    <w:rsid w:val="00640A9B"/>
    <w:rsid w:val="006926CE"/>
    <w:rsid w:val="00694818"/>
    <w:rsid w:val="00696BCB"/>
    <w:rsid w:val="006E5451"/>
    <w:rsid w:val="006F1DA5"/>
    <w:rsid w:val="00704C53"/>
    <w:rsid w:val="00712367"/>
    <w:rsid w:val="00727BC5"/>
    <w:rsid w:val="0073237A"/>
    <w:rsid w:val="00732B7F"/>
    <w:rsid w:val="0075237B"/>
    <w:rsid w:val="00755A49"/>
    <w:rsid w:val="00771C67"/>
    <w:rsid w:val="0077417D"/>
    <w:rsid w:val="00777088"/>
    <w:rsid w:val="00797181"/>
    <w:rsid w:val="007B5DF7"/>
    <w:rsid w:val="007E5EA6"/>
    <w:rsid w:val="00805A99"/>
    <w:rsid w:val="00814789"/>
    <w:rsid w:val="00826846"/>
    <w:rsid w:val="008A1527"/>
    <w:rsid w:val="008C33AE"/>
    <w:rsid w:val="009049AA"/>
    <w:rsid w:val="00923B4E"/>
    <w:rsid w:val="00924502"/>
    <w:rsid w:val="00975373"/>
    <w:rsid w:val="00992678"/>
    <w:rsid w:val="009973BC"/>
    <w:rsid w:val="009A75A4"/>
    <w:rsid w:val="009D7807"/>
    <w:rsid w:val="00A1492E"/>
    <w:rsid w:val="00A35777"/>
    <w:rsid w:val="00A432AB"/>
    <w:rsid w:val="00A46017"/>
    <w:rsid w:val="00A662E7"/>
    <w:rsid w:val="00A73889"/>
    <w:rsid w:val="00AA3020"/>
    <w:rsid w:val="00AF651C"/>
    <w:rsid w:val="00B025F5"/>
    <w:rsid w:val="00B0443A"/>
    <w:rsid w:val="00B22746"/>
    <w:rsid w:val="00B47545"/>
    <w:rsid w:val="00B57E87"/>
    <w:rsid w:val="00B73DBC"/>
    <w:rsid w:val="00B91EF3"/>
    <w:rsid w:val="00BB19C0"/>
    <w:rsid w:val="00BE408F"/>
    <w:rsid w:val="00C2062B"/>
    <w:rsid w:val="00C25F10"/>
    <w:rsid w:val="00C508CB"/>
    <w:rsid w:val="00C607AF"/>
    <w:rsid w:val="00C65A6F"/>
    <w:rsid w:val="00C86990"/>
    <w:rsid w:val="00CF3CCE"/>
    <w:rsid w:val="00D1256C"/>
    <w:rsid w:val="00D369A0"/>
    <w:rsid w:val="00D44C81"/>
    <w:rsid w:val="00D50535"/>
    <w:rsid w:val="00D57386"/>
    <w:rsid w:val="00D9426D"/>
    <w:rsid w:val="00D96FC5"/>
    <w:rsid w:val="00E004ED"/>
    <w:rsid w:val="00E10CBD"/>
    <w:rsid w:val="00EA42A3"/>
    <w:rsid w:val="00EB42BE"/>
    <w:rsid w:val="00EB6694"/>
    <w:rsid w:val="00ED307B"/>
    <w:rsid w:val="00EF5A1C"/>
    <w:rsid w:val="00EF6ACC"/>
    <w:rsid w:val="00F20CCE"/>
    <w:rsid w:val="00F268C4"/>
    <w:rsid w:val="00F56CE2"/>
    <w:rsid w:val="00F5778C"/>
    <w:rsid w:val="00F80DDB"/>
    <w:rsid w:val="00F9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51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40A9B"/>
    <w:pPr>
      <w:ind w:left="720"/>
      <w:contextualSpacing/>
    </w:pPr>
  </w:style>
  <w:style w:type="paragraph" w:styleId="a5">
    <w:name w:val="List Paragraph"/>
    <w:basedOn w:val="a"/>
    <w:uiPriority w:val="34"/>
    <w:qFormat/>
    <w:rsid w:val="00ED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 spez</cp:lastModifiedBy>
  <cp:revision>59</cp:revision>
  <cp:lastPrinted>2016-10-10T08:00:00Z</cp:lastPrinted>
  <dcterms:created xsi:type="dcterms:W3CDTF">2012-09-26T02:00:00Z</dcterms:created>
  <dcterms:modified xsi:type="dcterms:W3CDTF">2016-10-10T09:57:00Z</dcterms:modified>
</cp:coreProperties>
</file>