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8D" w:rsidRPr="00280F8D" w:rsidRDefault="00280F8D" w:rsidP="00280F8D">
      <w:pPr>
        <w:spacing w:after="0"/>
        <w:jc w:val="center"/>
        <w:rPr>
          <w:rFonts w:ascii="Algerian" w:hAnsi="Algerian" w:cs="Times New Roman"/>
          <w:color w:val="0070C0"/>
          <w:sz w:val="32"/>
          <w:szCs w:val="32"/>
        </w:rPr>
      </w:pPr>
      <w:r w:rsidRPr="00280F8D">
        <w:rPr>
          <w:rFonts w:ascii="Algerian" w:hAnsi="Algerian" w:cs="Times New Roman"/>
          <w:color w:val="0070C0"/>
          <w:sz w:val="32"/>
          <w:szCs w:val="32"/>
        </w:rPr>
        <w:t>29-</w:t>
      </w:r>
      <w:r w:rsidRPr="00280F8D">
        <w:rPr>
          <w:rFonts w:ascii="Times New Roman" w:hAnsi="Times New Roman" w:cs="Times New Roman"/>
          <w:color w:val="0070C0"/>
          <w:sz w:val="32"/>
          <w:szCs w:val="32"/>
        </w:rPr>
        <w:t>ый</w:t>
      </w:r>
      <w:r w:rsidRPr="00280F8D">
        <w:rPr>
          <w:rFonts w:ascii="Algerian" w:hAnsi="Algerian" w:cs="Times New Roman"/>
          <w:color w:val="0070C0"/>
          <w:sz w:val="32"/>
          <w:szCs w:val="32"/>
        </w:rPr>
        <w:t xml:space="preserve"> </w:t>
      </w:r>
      <w:r w:rsidRPr="00280F8D">
        <w:rPr>
          <w:rFonts w:ascii="Times New Roman" w:hAnsi="Times New Roman" w:cs="Times New Roman"/>
          <w:color w:val="0070C0"/>
          <w:sz w:val="32"/>
          <w:szCs w:val="32"/>
        </w:rPr>
        <w:t>областной</w:t>
      </w:r>
      <w:r w:rsidRPr="00280F8D">
        <w:rPr>
          <w:rFonts w:ascii="Algerian" w:hAnsi="Algerian" w:cs="Times New Roman"/>
          <w:color w:val="0070C0"/>
          <w:sz w:val="32"/>
          <w:szCs w:val="32"/>
        </w:rPr>
        <w:t xml:space="preserve"> </w:t>
      </w:r>
      <w:r w:rsidRPr="00280F8D">
        <w:rPr>
          <w:rFonts w:ascii="Times New Roman" w:hAnsi="Times New Roman" w:cs="Times New Roman"/>
          <w:color w:val="0070C0"/>
          <w:sz w:val="32"/>
          <w:szCs w:val="32"/>
        </w:rPr>
        <w:t>слет</w:t>
      </w:r>
      <w:r w:rsidRPr="00280F8D">
        <w:rPr>
          <w:rFonts w:ascii="Algerian" w:hAnsi="Algerian" w:cs="Times New Roman"/>
          <w:color w:val="0070C0"/>
          <w:sz w:val="32"/>
          <w:szCs w:val="32"/>
        </w:rPr>
        <w:t xml:space="preserve"> «</w:t>
      </w:r>
      <w:r w:rsidRPr="00280F8D">
        <w:rPr>
          <w:rFonts w:ascii="Times New Roman" w:hAnsi="Times New Roman" w:cs="Times New Roman"/>
          <w:color w:val="0070C0"/>
          <w:sz w:val="32"/>
          <w:szCs w:val="32"/>
        </w:rPr>
        <w:t>ЮИД</w:t>
      </w:r>
      <w:r w:rsidRPr="00280F8D">
        <w:rPr>
          <w:rFonts w:ascii="Algerian" w:hAnsi="Algerian" w:cs="Times New Roman"/>
          <w:color w:val="0070C0"/>
          <w:sz w:val="32"/>
          <w:szCs w:val="32"/>
        </w:rPr>
        <w:t xml:space="preserve"> – 2019».</w:t>
      </w:r>
    </w:p>
    <w:p w:rsidR="00280F8D" w:rsidRDefault="00280F8D" w:rsidP="00280F8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D325A" w:rsidRPr="00CD325A" w:rsidRDefault="00620858" w:rsidP="00CD325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b/>
          <w:color w:val="000000"/>
          <w:sz w:val="28"/>
          <w:szCs w:val="28"/>
        </w:rPr>
        <w:t>2 июня</w:t>
      </w:r>
      <w:r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, на базе ДООЦ «Город детства» </w:t>
      </w:r>
      <w:proofErr w:type="gramStart"/>
      <w:r w:rsidRPr="00CD325A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. Оренбурга, состоялось закрытие профильной смены юных инспекторов движения. </w:t>
      </w:r>
      <w:r w:rsidR="00CD325A"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профильной смены прошли конкурсные этапы 29-го областного слета «ЮИД – 2019». </w:t>
      </w:r>
    </w:p>
    <w:p w:rsidR="00280F8D" w:rsidRPr="00CD325A" w:rsidRDefault="00280F8D" w:rsidP="00CD325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Беляевский район представляла команда МБОУ «Ключевская СОШ» </w:t>
      </w:r>
      <w:r w:rsidR="00CD325A" w:rsidRPr="00CD32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325A">
        <w:rPr>
          <w:rFonts w:ascii="Times New Roman" w:hAnsi="Times New Roman" w:cs="Times New Roman"/>
          <w:color w:val="000000"/>
          <w:sz w:val="28"/>
          <w:szCs w:val="28"/>
        </w:rPr>
        <w:t>руковод</w:t>
      </w:r>
      <w:r w:rsidR="00CD325A" w:rsidRPr="00CD325A">
        <w:rPr>
          <w:rFonts w:ascii="Times New Roman" w:hAnsi="Times New Roman" w:cs="Times New Roman"/>
          <w:color w:val="000000"/>
          <w:sz w:val="28"/>
          <w:szCs w:val="28"/>
        </w:rPr>
        <w:t>итель</w:t>
      </w:r>
      <w:r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 Е.Н. </w:t>
      </w:r>
      <w:proofErr w:type="spellStart"/>
      <w:r w:rsidRPr="00CD325A">
        <w:rPr>
          <w:rFonts w:ascii="Times New Roman" w:hAnsi="Times New Roman" w:cs="Times New Roman"/>
          <w:color w:val="000000"/>
          <w:sz w:val="28"/>
          <w:szCs w:val="28"/>
        </w:rPr>
        <w:t>Безинск</w:t>
      </w:r>
      <w:r w:rsidR="00CD325A" w:rsidRPr="00CD325A">
        <w:rPr>
          <w:rFonts w:ascii="Times New Roman" w:hAnsi="Times New Roman" w:cs="Times New Roman"/>
          <w:color w:val="000000"/>
          <w:sz w:val="28"/>
          <w:szCs w:val="28"/>
        </w:rPr>
        <w:t>ий</w:t>
      </w:r>
      <w:proofErr w:type="spellEnd"/>
      <w:r w:rsidR="00CD325A" w:rsidRPr="00CD325A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C69B1" w:rsidRPr="00CD325A" w:rsidRDefault="00620858" w:rsidP="00CD325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слета команда Беляевского района  показала следующие результаты:  </w:t>
      </w:r>
    </w:p>
    <w:p w:rsidR="00620858" w:rsidRPr="00CD325A" w:rsidRDefault="00620858" w:rsidP="00280F8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в личном первенстве</w:t>
      </w:r>
    </w:p>
    <w:p w:rsidR="00CD325A" w:rsidRPr="00CD325A" w:rsidRDefault="00620858" w:rsidP="00CD32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1 место в конкурсе «Экзамен по правилам дорожного движения»</w:t>
      </w:r>
      <w:r w:rsidR="00CD32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325A" w:rsidRPr="00CD325A" w:rsidRDefault="00CD325A" w:rsidP="00CD32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1 место в конкурсе «Знание основ оказания первой помощи»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325A" w:rsidRPr="00CD325A" w:rsidRDefault="00CD325A" w:rsidP="00CD32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2 место в конкурсе «Экзамен по правилам дорожного движения»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325A" w:rsidRPr="00CD325A" w:rsidRDefault="00CD325A" w:rsidP="00CD32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3 место в конкурсе «Знание основ оказания первой помощи»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325A" w:rsidRPr="00CD325A" w:rsidRDefault="00CD325A" w:rsidP="00CD32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4 место в конкурсе «Знание основ оказания первой помощи»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C69B1" w:rsidRPr="00CD325A" w:rsidRDefault="008C69B1" w:rsidP="00280F8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color w:val="000000"/>
          <w:sz w:val="28"/>
          <w:szCs w:val="28"/>
        </w:rPr>
        <w:t>4 место в конкурсе «Знание основ оказания первой помощи»</w:t>
      </w:r>
      <w:r w:rsidR="00CD32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325A" w:rsidRPr="00CD325A" w:rsidRDefault="00CD325A" w:rsidP="00CD325A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 итогам 29-го областного слета  «</w:t>
      </w:r>
      <w:bookmarkStart w:id="0" w:name="_GoBack"/>
      <w:bookmarkEnd w:id="0"/>
      <w:r w:rsidRPr="00CD325A">
        <w:rPr>
          <w:rFonts w:ascii="Times New Roman" w:hAnsi="Times New Roman" w:cs="Times New Roman"/>
          <w:b/>
          <w:i/>
          <w:color w:val="000000"/>
          <w:sz w:val="28"/>
          <w:szCs w:val="28"/>
        </w:rPr>
        <w:t>ЮИД – 2019»</w:t>
      </w:r>
    </w:p>
    <w:p w:rsidR="008C69B1" w:rsidRPr="00CD325A" w:rsidRDefault="00CD325A" w:rsidP="00CD325A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D325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команда заняла </w:t>
      </w:r>
      <w:r w:rsidRPr="00CD325A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  <w:r w:rsidRPr="00CD325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общекомандное место.</w:t>
      </w:r>
    </w:p>
    <w:p w:rsidR="00620858" w:rsidRPr="00620858" w:rsidRDefault="00620858">
      <w:pPr>
        <w:rPr>
          <w:rFonts w:ascii="Times New Roman" w:hAnsi="Times New Roman" w:cs="Times New Roman"/>
          <w:sz w:val="28"/>
          <w:szCs w:val="28"/>
        </w:rPr>
      </w:pPr>
    </w:p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620858" w:rsidRDefault="00620858"/>
    <w:p w:rsidR="00025858" w:rsidRDefault="0062085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surok-oren.ru/uploads/posts/2019-06/1559548545_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rok-oren.ru/uploads/posts/2019-06/1559548545_img_4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8" w:rsidRDefault="00620858"/>
    <w:p w:rsidR="00620858" w:rsidRDefault="00C20492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" o:spid="_x0000_s1026" alt="Описание: http://surok-oren.ru/uploads/posts/2019-06/1559548613_img_4948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+XwGIRAwAAEw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  <w:r w:rsidR="0062085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://surok-oren.ru/uploads/posts/2019-06/1559548613_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rok-oren.ru/uploads/posts/2019-06/1559548613_img_4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858" w:rsidSect="00CD325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858"/>
    <w:rsid w:val="00025858"/>
    <w:rsid w:val="00280F8D"/>
    <w:rsid w:val="00435DCD"/>
    <w:rsid w:val="005B6DA2"/>
    <w:rsid w:val="00620858"/>
    <w:rsid w:val="008C69B1"/>
    <w:rsid w:val="00C20492"/>
    <w:rsid w:val="00CD3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spez m</cp:lastModifiedBy>
  <cp:revision>5</cp:revision>
  <cp:lastPrinted>2019-06-04T06:49:00Z</cp:lastPrinted>
  <dcterms:created xsi:type="dcterms:W3CDTF">2019-06-04T04:14:00Z</dcterms:created>
  <dcterms:modified xsi:type="dcterms:W3CDTF">2019-06-04T07:43:00Z</dcterms:modified>
</cp:coreProperties>
</file>