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314" w:type="dxa"/>
        <w:tblLayout w:type="fixed"/>
        <w:tblLook w:val="01E0" w:firstRow="1" w:lastRow="1" w:firstColumn="1" w:lastColumn="1" w:noHBand="0" w:noVBand="0"/>
      </w:tblPr>
      <w:tblGrid>
        <w:gridCol w:w="2494"/>
        <w:gridCol w:w="1133"/>
        <w:gridCol w:w="3400"/>
        <w:gridCol w:w="1587"/>
        <w:gridCol w:w="1700"/>
      </w:tblGrid>
      <w:tr w:rsidR="0082023B">
        <w:trPr>
          <w:trHeight w:val="391"/>
        </w:trPr>
        <w:tc>
          <w:tcPr>
            <w:tcW w:w="10314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023B" w:rsidRPr="00B658FD" w:rsidRDefault="00B658FD" w:rsidP="00F41745">
            <w:pPr>
              <w:jc w:val="center"/>
              <w:rPr>
                <w:b/>
                <w:bCs/>
                <w:color w:val="000000"/>
                <w:sz w:val="34"/>
                <w:szCs w:val="34"/>
              </w:rPr>
            </w:pPr>
            <w:bookmarkStart w:id="0" w:name="_GoBack"/>
            <w:bookmarkEnd w:id="0"/>
            <w:r w:rsidRPr="00B658FD">
              <w:rPr>
                <w:b/>
                <w:color w:val="1A1A1A"/>
                <w:sz w:val="34"/>
                <w:szCs w:val="34"/>
                <w:shd w:val="clear" w:color="auto" w:fill="FFFFFF"/>
              </w:rPr>
              <w:t>Отчет о результатах деятельности за 202</w:t>
            </w:r>
            <w:r w:rsidR="00F41745">
              <w:rPr>
                <w:b/>
                <w:color w:val="1A1A1A"/>
                <w:sz w:val="34"/>
                <w:szCs w:val="34"/>
                <w:shd w:val="clear" w:color="auto" w:fill="FFFFFF"/>
              </w:rPr>
              <w:t>4</w:t>
            </w:r>
            <w:r w:rsidRPr="00B658FD">
              <w:rPr>
                <w:b/>
                <w:color w:val="1A1A1A"/>
                <w:sz w:val="34"/>
                <w:szCs w:val="34"/>
                <w:shd w:val="clear" w:color="auto" w:fill="FFFFFF"/>
              </w:rPr>
              <w:t xml:space="preserve"> год</w:t>
            </w:r>
          </w:p>
        </w:tc>
      </w:tr>
      <w:tr w:rsidR="0082023B">
        <w:trPr>
          <w:trHeight w:val="322"/>
        </w:trPr>
        <w:tc>
          <w:tcPr>
            <w:tcW w:w="10314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2023B">
        <w:tc>
          <w:tcPr>
            <w:tcW w:w="861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023B" w:rsidRDefault="0082023B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КОДЫ</w:t>
            </w:r>
          </w:p>
        </w:tc>
      </w:tr>
      <w:tr w:rsidR="0082023B"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023B" w:rsidRDefault="0082023B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023B" w:rsidRDefault="00FA75B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Форма по ОКУД</w:t>
            </w:r>
          </w:p>
        </w:tc>
        <w:tc>
          <w:tcPr>
            <w:tcW w:w="170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0503160</w:t>
            </w:r>
          </w:p>
        </w:tc>
      </w:tr>
      <w:tr w:rsidR="0082023B">
        <w:tc>
          <w:tcPr>
            <w:tcW w:w="2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023B" w:rsidRDefault="0082023B">
            <w:pPr>
              <w:spacing w:line="1" w:lineRule="auto"/>
            </w:pPr>
          </w:p>
        </w:tc>
        <w:tc>
          <w:tcPr>
            <w:tcW w:w="453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453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533"/>
            </w:tblGrid>
            <w:tr w:rsidR="0082023B">
              <w:trPr>
                <w:jc w:val="center"/>
              </w:trPr>
              <w:tc>
                <w:tcPr>
                  <w:tcW w:w="45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023B" w:rsidRDefault="00FA75BB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на 1 января 2025 г.</w:t>
                  </w:r>
                </w:p>
              </w:tc>
            </w:tr>
          </w:tbl>
          <w:p w:rsidR="0082023B" w:rsidRDefault="0082023B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023B" w:rsidRDefault="00FA75B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01.01.2025</w:t>
            </w:r>
          </w:p>
        </w:tc>
      </w:tr>
      <w:tr w:rsidR="0082023B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распорядитель, распорядитель,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023B" w:rsidRDefault="0082023B">
            <w:pPr>
              <w:spacing w:line="1" w:lineRule="auto"/>
            </w:pP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82023B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023B" w:rsidRDefault="00FA75BB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ГРБС</w:t>
                  </w:r>
                </w:p>
              </w:tc>
            </w:tr>
          </w:tbl>
          <w:p w:rsidR="0082023B" w:rsidRDefault="0082023B">
            <w:pPr>
              <w:spacing w:line="1" w:lineRule="auto"/>
            </w:pPr>
          </w:p>
        </w:tc>
      </w:tr>
      <w:tr w:rsidR="0082023B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получатель бюджетных средств, главный администратор,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023B" w:rsidRDefault="0082023B">
            <w:pPr>
              <w:spacing w:line="1" w:lineRule="auto"/>
            </w:pPr>
          </w:p>
        </w:tc>
        <w:tc>
          <w:tcPr>
            <w:tcW w:w="170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023B" w:rsidRDefault="0082023B">
            <w:pPr>
              <w:spacing w:line="1" w:lineRule="auto"/>
            </w:pPr>
          </w:p>
        </w:tc>
      </w:tr>
      <w:tr w:rsidR="0082023B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администратор доходов бюджета,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023B" w:rsidRDefault="00FA75B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ОКПО</w:t>
            </w:r>
          </w:p>
        </w:tc>
        <w:tc>
          <w:tcPr>
            <w:tcW w:w="17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02112424</w:t>
            </w:r>
          </w:p>
        </w:tc>
      </w:tr>
      <w:tr w:rsidR="0082023B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администратор, администратор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023B" w:rsidRDefault="0082023B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023B" w:rsidRDefault="0082023B">
            <w:pPr>
              <w:spacing w:line="1" w:lineRule="auto"/>
              <w:jc w:val="center"/>
            </w:pPr>
          </w:p>
        </w:tc>
      </w:tr>
      <w:tr w:rsidR="0082023B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источников финансирования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023B" w:rsidRDefault="0082023B">
            <w:pPr>
              <w:spacing w:line="1" w:lineRule="auto"/>
            </w:pPr>
          </w:p>
        </w:tc>
        <w:tc>
          <w:tcPr>
            <w:tcW w:w="1700" w:type="dxa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023B" w:rsidRDefault="0082023B">
            <w:pPr>
              <w:spacing w:line="1" w:lineRule="auto"/>
              <w:jc w:val="center"/>
            </w:pPr>
          </w:p>
        </w:tc>
      </w:tr>
      <w:tr w:rsidR="0082023B">
        <w:trPr>
          <w:trHeight w:val="680"/>
        </w:trPr>
        <w:tc>
          <w:tcPr>
            <w:tcW w:w="362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дефицита бюджета</w:t>
            </w:r>
          </w:p>
        </w:tc>
        <w:tc>
          <w:tcPr>
            <w:tcW w:w="34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ОТДЕЛ ОБРАЗОВАНИЯ, ОПЕКИ И ПОПЕЧИТЕЛЬСТВА АДМИНИСТРАЦИИ МУНИЦИПАЛЬНОГО ОБРАЗОВАНИЯ БЕЛЯЕВСКИЙ РАЙОН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023B" w:rsidRDefault="00FA75B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по БК</w:t>
            </w:r>
          </w:p>
        </w:tc>
        <w:tc>
          <w:tcPr>
            <w:tcW w:w="1700" w:type="dxa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071</w:t>
            </w:r>
          </w:p>
        </w:tc>
      </w:tr>
      <w:tr w:rsidR="0082023B">
        <w:trPr>
          <w:trHeight w:val="226"/>
        </w:trPr>
        <w:tc>
          <w:tcPr>
            <w:tcW w:w="362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бюджета</w:t>
            </w:r>
          </w:p>
        </w:tc>
        <w:tc>
          <w:tcPr>
            <w:tcW w:w="34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023B" w:rsidRDefault="00FA75BB">
            <w:pPr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Бюджет Беляевского МР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023B" w:rsidRDefault="0082023B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023B" w:rsidRDefault="0082023B">
            <w:pPr>
              <w:spacing w:line="1" w:lineRule="auto"/>
              <w:jc w:val="center"/>
            </w:pPr>
          </w:p>
        </w:tc>
      </w:tr>
      <w:tr w:rsidR="0082023B">
        <w:tc>
          <w:tcPr>
            <w:tcW w:w="362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(публично-правового образования)</w:t>
            </w:r>
          </w:p>
        </w:tc>
        <w:tc>
          <w:tcPr>
            <w:tcW w:w="3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023B" w:rsidRDefault="0082023B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023B" w:rsidRDefault="00FA75B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ОКТМО</w:t>
            </w:r>
          </w:p>
        </w:tc>
        <w:tc>
          <w:tcPr>
            <w:tcW w:w="17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82023B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023B" w:rsidRDefault="00FA75BB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53610000</w:t>
                  </w:r>
                </w:p>
              </w:tc>
            </w:tr>
          </w:tbl>
          <w:p w:rsidR="0082023B" w:rsidRDefault="0082023B">
            <w:pPr>
              <w:spacing w:line="1" w:lineRule="auto"/>
            </w:pPr>
          </w:p>
        </w:tc>
      </w:tr>
      <w:tr w:rsidR="0082023B">
        <w:trPr>
          <w:hidden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023B" w:rsidRDefault="0082023B">
            <w:pPr>
              <w:rPr>
                <w:vanish/>
              </w:rPr>
            </w:pPr>
          </w:p>
          <w:tbl>
            <w:tblPr>
              <w:tblOverlap w:val="never"/>
              <w:tblW w:w="702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27"/>
            </w:tblGrid>
            <w:tr w:rsidR="0082023B">
              <w:tc>
                <w:tcPr>
                  <w:tcW w:w="70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023B" w:rsidRDefault="00FA75BB">
                  <w:r>
                    <w:rPr>
                      <w:color w:val="000000"/>
                      <w:sz w:val="28"/>
                      <w:szCs w:val="28"/>
                    </w:rPr>
                    <w:t>Периодичность: месячная, квартальная, годовая</w:t>
                  </w:r>
                </w:p>
              </w:tc>
            </w:tr>
          </w:tbl>
          <w:p w:rsidR="0082023B" w:rsidRDefault="0082023B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023B" w:rsidRDefault="0082023B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023B" w:rsidRDefault="0082023B">
            <w:pPr>
              <w:spacing w:line="1" w:lineRule="auto"/>
              <w:jc w:val="center"/>
            </w:pPr>
          </w:p>
        </w:tc>
      </w:tr>
      <w:tr w:rsidR="0082023B">
        <w:trPr>
          <w:hidden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023B" w:rsidRDefault="0082023B">
            <w:pPr>
              <w:rPr>
                <w:vanish/>
              </w:rPr>
            </w:pPr>
          </w:p>
          <w:tbl>
            <w:tblPr>
              <w:tblOverlap w:val="never"/>
              <w:tblW w:w="702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27"/>
            </w:tblGrid>
            <w:tr w:rsidR="0082023B">
              <w:tc>
                <w:tcPr>
                  <w:tcW w:w="70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023B" w:rsidRDefault="00FA75BB">
                  <w:r>
                    <w:rPr>
                      <w:color w:val="000000"/>
                      <w:sz w:val="28"/>
                      <w:szCs w:val="28"/>
                    </w:rPr>
                    <w:t>Единица измерения: руб.</w:t>
                  </w:r>
                </w:p>
              </w:tc>
            </w:tr>
          </w:tbl>
          <w:p w:rsidR="0082023B" w:rsidRDefault="0082023B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023B" w:rsidRDefault="00FA75B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ОКЕИ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383</w:t>
            </w:r>
          </w:p>
        </w:tc>
      </w:tr>
    </w:tbl>
    <w:p w:rsidR="0082023B" w:rsidRDefault="0082023B">
      <w:pPr>
        <w:rPr>
          <w:vanish/>
        </w:rPr>
      </w:pPr>
      <w:bookmarkStart w:id="1" w:name="__bookmark_3"/>
      <w:bookmarkEnd w:id="1"/>
    </w:p>
    <w:tbl>
      <w:tblPr>
        <w:tblOverlap w:val="never"/>
        <w:tblW w:w="10314" w:type="dxa"/>
        <w:tblLayout w:type="fixed"/>
        <w:tblLook w:val="01E0" w:firstRow="1" w:lastRow="1" w:firstColumn="1" w:lastColumn="1" w:noHBand="0" w:noVBand="0"/>
      </w:tblPr>
      <w:tblGrid>
        <w:gridCol w:w="2494"/>
        <w:gridCol w:w="1133"/>
        <w:gridCol w:w="566"/>
        <w:gridCol w:w="2834"/>
        <w:gridCol w:w="1587"/>
        <w:gridCol w:w="1700"/>
      </w:tblGrid>
      <w:tr w:rsidR="0082023B">
        <w:tc>
          <w:tcPr>
            <w:tcW w:w="24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28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</w:tr>
      <w:tr w:rsidR="0082023B">
        <w:trPr>
          <w:trHeight w:val="322"/>
        </w:trPr>
        <w:tc>
          <w:tcPr>
            <w:tcW w:w="1031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B658FD" w:rsidP="00B658FD">
            <w:pPr>
              <w:tabs>
                <w:tab w:val="left" w:pos="230"/>
                <w:tab w:val="center" w:pos="5157"/>
              </w:tabs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ab/>
            </w:r>
            <w:r>
              <w:rPr>
                <w:b/>
                <w:bCs/>
                <w:color w:val="000000"/>
                <w:sz w:val="28"/>
                <w:szCs w:val="28"/>
              </w:rPr>
              <w:tab/>
            </w:r>
            <w:r w:rsidR="00FA75BB">
              <w:rPr>
                <w:b/>
                <w:bCs/>
                <w:color w:val="000000"/>
                <w:sz w:val="28"/>
                <w:szCs w:val="28"/>
              </w:rPr>
              <w:t>Раздел 1 "Организационная структура субъекта бюджетной отчетности"</w:t>
            </w:r>
          </w:p>
          <w:p w:rsidR="0082023B" w:rsidRDefault="00FA75B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82023B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82023B" w:rsidRDefault="00FA75BB">
                  <w:pPr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Отдел образования, опеки и попечительства</w:t>
                  </w:r>
                  <w:r>
                    <w:rPr>
                      <w:color w:val="000000"/>
                      <w:sz w:val="28"/>
                      <w:szCs w:val="28"/>
                    </w:rPr>
                    <w:t> администрации муниципального образования Беляевский район (Отдел образования, опеки и попечительства)  является самостоятельным структурным подразделением администрации МО Беляевский район, утвержденный администрацией МО Беляевский район в целях реализации полномочий муниципального образования, по вопросам организации предоставления общедоступного и бесплатного начального, основного, среднего общего образования по основным общеобразовательным программам, дополнительного образования, дошкольного образования, опеки и попечительства, отдыха несовершеннолетних детей в каникулярное время.  </w:t>
                  </w:r>
                </w:p>
                <w:p w:rsidR="0082023B" w:rsidRDefault="00FA75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Адрес: Оренбургская обл., Беляевский район, с. Беляевка, ул. Банковская, 35.</w:t>
                  </w:r>
                </w:p>
                <w:p w:rsidR="0082023B" w:rsidRDefault="00FA75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ОКОПФ - учреждение</w:t>
                  </w:r>
                </w:p>
                <w:p w:rsidR="0082023B" w:rsidRDefault="00FA75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Учредителем учреждения является администрация муниципального образования Беляевский район. </w:t>
                  </w:r>
                </w:p>
                <w:p w:rsidR="0082023B" w:rsidRDefault="00FA75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Финансовое обеспечение деятельности учреждения: бюджет муниципального образования Беляевский район Оренбургской области, финансирование с областного бюджета и федерального, внебюджетные средства. </w:t>
                  </w:r>
                </w:p>
                <w:p w:rsidR="0082023B" w:rsidRDefault="00FA75BB">
                  <w:pPr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ИНН </w:t>
                  </w:r>
                  <w:r>
                    <w:rPr>
                      <w:color w:val="000000"/>
                      <w:sz w:val="28"/>
                      <w:szCs w:val="28"/>
                    </w:rPr>
                    <w:t>5623004965</w:t>
                  </w:r>
                </w:p>
                <w:p w:rsidR="0082023B" w:rsidRDefault="00FA75BB">
                  <w:pPr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КПП</w:t>
                  </w:r>
                  <w:r>
                    <w:rPr>
                      <w:color w:val="000000"/>
                      <w:sz w:val="28"/>
                      <w:szCs w:val="28"/>
                    </w:rPr>
                    <w:t> 562301001</w:t>
                  </w:r>
                </w:p>
                <w:p w:rsidR="0082023B" w:rsidRDefault="00FA75BB">
                  <w:pPr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ОКТМО</w:t>
                  </w:r>
                  <w:r>
                    <w:rPr>
                      <w:color w:val="000000"/>
                      <w:sz w:val="28"/>
                      <w:szCs w:val="28"/>
                    </w:rPr>
                    <w:t> 53610404101</w:t>
                  </w:r>
                </w:p>
                <w:p w:rsidR="0082023B" w:rsidRDefault="00FA75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Финансовый отдел администрации Беляевского района Оренбургской области (Отдел образования, опеки и попечительства администрации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  <w:r>
                    <w:rPr>
                      <w:color w:val="000000"/>
                      <w:sz w:val="28"/>
                      <w:szCs w:val="28"/>
                    </w:rPr>
                    <w:t>муниципального образования Беляевский район</w:t>
                  </w:r>
                </w:p>
                <w:p w:rsidR="0082023B" w:rsidRDefault="00FA75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Оренбургской области, л/с 071.01.007.1)</w:t>
                  </w:r>
                </w:p>
                <w:p w:rsidR="0082023B" w:rsidRDefault="00FA75BB">
                  <w:pPr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Банк:</w:t>
                  </w:r>
                  <w:r>
                    <w:rPr>
                      <w:color w:val="000000"/>
                      <w:sz w:val="28"/>
                      <w:szCs w:val="28"/>
                    </w:rPr>
                    <w:t> Отделение Оренбург Банка России//УФК по Оренбургской области г. Оренбург</w:t>
                  </w:r>
                </w:p>
                <w:p w:rsidR="0082023B" w:rsidRDefault="00FA75BB">
                  <w:pPr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Расч.счет </w:t>
                  </w:r>
                  <w:r>
                    <w:rPr>
                      <w:color w:val="000000"/>
                      <w:sz w:val="28"/>
                      <w:szCs w:val="28"/>
                    </w:rPr>
                    <w:t>03231643536100005300</w:t>
                  </w:r>
                </w:p>
                <w:p w:rsidR="0082023B" w:rsidRDefault="00FA75BB">
                  <w:pPr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Корсчёт   </w:t>
                  </w:r>
                  <w:r>
                    <w:rPr>
                      <w:color w:val="000000"/>
                      <w:sz w:val="28"/>
                      <w:szCs w:val="28"/>
                    </w:rPr>
                    <w:t>40102810545370000045</w:t>
                  </w:r>
                </w:p>
                <w:p w:rsidR="0082023B" w:rsidRDefault="00FA75BB">
                  <w:pPr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БИК         </w:t>
                  </w:r>
                  <w:r>
                    <w:rPr>
                      <w:color w:val="000000"/>
                      <w:sz w:val="28"/>
                      <w:szCs w:val="28"/>
                    </w:rPr>
                    <w:t> 015354008</w:t>
                  </w:r>
                </w:p>
                <w:p w:rsidR="0082023B" w:rsidRDefault="00FA75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Собственник имущества - муниципальное образование.</w:t>
                  </w:r>
                </w:p>
                <w:p w:rsidR="0082023B" w:rsidRDefault="00FA75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Учреждение является юридическим лицом, имеет самостоятельный баланс, круглую печать, штампы и бланки со своим наименованием, может иметь эмблему и иную символику и осуществляет свою деятельность на основании положения об отделе образования, опеки и попечительства администрации муниципального образования Беляевский район, утвержденного постановлением администрации Беляевского района Оренбургской области № 480-п от 16.03.2015г.</w:t>
                  </w:r>
                </w:p>
                <w:p w:rsidR="0082023B" w:rsidRDefault="00FA75BB">
                  <w:pPr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Муниципальное казенное учреждение «Центр сопровождения деятельности образовательных учреждений»</w:t>
                  </w:r>
                  <w:r>
                    <w:rPr>
                      <w:color w:val="000000"/>
                      <w:sz w:val="28"/>
                      <w:szCs w:val="28"/>
                    </w:rPr>
                    <w:t> Беляевского района Оренбургской области создано на основании постановления администрации Беляевского района Оренбургской области от 27.01.2012г № 48-П «О создании муниципального казённого учреждения «Центр сопровождения деятельности образовательных учреждений» Беляевского района Оренбургской области. Казенное учреждение осуществляет свою деятельность в соответствии с Конституцией РФ, Бюджетным кодексом РФ от 31.07.1998 года, Федеральным законом от 12.01.1996 года №7-ФЗ «О некоммерческих организациях», действующим законодательством РФ по профилю ее деятельности, нормативно правовыми актами администрации Беляевского района, а также Устава. </w:t>
                  </w:r>
                </w:p>
                <w:p w:rsidR="0082023B" w:rsidRDefault="00FA75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Организационно-правовая форма учреждения: учреждение. </w:t>
                  </w:r>
                </w:p>
                <w:p w:rsidR="0082023B" w:rsidRDefault="00FA75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Учреждение является некоммерческой организацией, тип - казенное учреждение.  </w:t>
                  </w:r>
                </w:p>
                <w:p w:rsidR="0082023B" w:rsidRDefault="00FA75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Учредителем Учреждения является администрация муниципального образования Беляевский район. Функции и полномочия учредителя Учреждения от имени администрации муниципального образования Беляевский район осуществляет отдел образования, опеки и попечительства администрации МО Беляевский район (далее Учредитель). </w:t>
                  </w:r>
                </w:p>
                <w:p w:rsidR="0082023B" w:rsidRDefault="00FA75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Собственник имущества - муниципальное образование.</w:t>
                  </w:r>
                </w:p>
                <w:p w:rsidR="0082023B" w:rsidRDefault="00FA75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МКУ «ЦСДОУ» осуществляет ведение бухгалтерского учета на основании договора с ОУ, обслуживает семь средних школ, двенадцать основных школ, один детский сад, одно учреждение дополнительного образования, а также отдел образования, опеки и попечительства.</w:t>
                  </w:r>
                </w:p>
                <w:p w:rsidR="0082023B" w:rsidRDefault="00FA75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Учреждение является юридическим лицом, имеет самостоятельный баланс, круглую печать, штампы и бланки со своим наименованием, может иметь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эмблему и иную символику.</w:t>
                  </w:r>
                </w:p>
                <w:p w:rsidR="0082023B" w:rsidRDefault="00FA75BB">
                  <w:pPr>
                    <w:spacing w:after="1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Направление деятельности Отдел образования, опеки и попечительства является реализация полномочий муниципального образования, по вопросам организации предоставления общедоступного и бесплатного начального, основного, среднего общего образования по основным общеобразовательным программам, дополнительного образования, дошкольного образования, опеки и попечительства, отдыха несовершеннолетних детей в каникулярное время. </w:t>
                  </w:r>
                </w:p>
                <w:p w:rsidR="0082023B" w:rsidRDefault="00FA75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Отдел образования, опеки и попечительства администрации муниципального образования Беляевский район является главным распорядителем </w:t>
                  </w:r>
                  <w: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21 подведомственных муниципальных бюджетных образовательных учреждений, из них 19 школ (на базе 15 школ имеются дошкольные группы), 1 детский сад и 1 учреждение дополнительного образования.  </w:t>
                  </w:r>
                </w:p>
                <w:p w:rsidR="0082023B" w:rsidRDefault="00FA75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МКУ «ЦСДОУ» создано в целях организации планирования показателей деятельности, ведения бухгалтерского учета, исполнения бюджетной сметы, планов финансово-хозяйственной деятельности, хозяйственного, материально-технического и бытового обслуживания образовательных учреждений Беляевского района, обеспечения необходимых условий для непрерывного образования педагогических работников, контроля управленческих кадров на основе создания системы квалифицированного информационно-методического обслуживания образовательных учреждений Беляевского района,  отдела образования, опеки и попечительства. </w:t>
                  </w:r>
                </w:p>
                <w:p w:rsidR="0082023B" w:rsidRDefault="00FA75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Учреждение осуществляет в установленном порядке следующие виды деятельности:</w:t>
                  </w:r>
                </w:p>
                <w:p w:rsidR="0082023B" w:rsidRDefault="00FA75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-организация и ведение бухгалтерского, экономического, налогового и статистического учета и отчетности, обязательных и хозяйственных операций в натуральном и денежном выражении путем отражения в бухгалтерских регистрах в соответствии с действующим законодательством РФ;</w:t>
                  </w:r>
                </w:p>
                <w:p w:rsidR="0082023B" w:rsidRDefault="00FA75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контроль над соответствием заключаемых хозяйственных договоров доведенным лимитам бюджетных обязательств,</w:t>
                  </w:r>
                </w:p>
                <w:p w:rsidR="0082023B" w:rsidRDefault="00FA75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своевременность и правильность оформления первичных учетных документов,</w:t>
                  </w:r>
                </w:p>
                <w:p w:rsidR="0082023B" w:rsidRDefault="00FA75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законность совершаемых финансовых операций;</w:t>
                  </w:r>
                </w:p>
                <w:p w:rsidR="0082023B" w:rsidRDefault="00FA75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контроль над правильным расходованием бюджетных и внебюджетных средств по утвержденным сметам доходов и расходов, планам финансово-хозяйственной деятельности, наличием и движением имущества, использованием товарно-материальных ценностей, трудовых и финансовых ресурсов в соответствии с нормативами и сметами;</w:t>
                  </w:r>
                </w:p>
                <w:p w:rsidR="0082023B" w:rsidRDefault="00FA75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ведение учета доходов и расходов по средствам, полученных обслуживаемыми учреждениями из бюджетных и внебюджетных источников;</w:t>
                  </w:r>
                </w:p>
                <w:p w:rsidR="0082023B" w:rsidRDefault="00FA75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начисление и выплата в установленные сроки заработной платы работникам обслуживаемых муниципальных учреждений, а также правильное удержание налогов из заработной платы и других выплат и своевременное перечисление удержанных сумм в бюджет;</w:t>
                  </w:r>
                </w:p>
                <w:p w:rsidR="0082023B" w:rsidRDefault="00FA75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- составление и представление бухгалтерской отчетности по аппарату отдела образования, опеки и попечительства, и обслуживаемых муниципальных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учреждений в соответствии с действующим законодательством РФ;</w:t>
                  </w:r>
                </w:p>
                <w:p w:rsidR="0082023B" w:rsidRDefault="00FA75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организация годовой и периодической инвентаризации имущества и финансовых обязательств, своевременное определение ее результатов и отражение их в учете;</w:t>
                  </w:r>
                </w:p>
                <w:p w:rsidR="0082023B" w:rsidRDefault="00FA75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ведение учета доходов и расходов по средствам, полученным МКУ «ЦСДОУ» от приносящей доход деятельности, целевым и безвозмездным поступлениям;</w:t>
                  </w:r>
                </w:p>
                <w:p w:rsidR="0082023B" w:rsidRDefault="00FA75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составление и согласование с руководителями обслуживаемых учреждений смет доходов и расходов, планов финансово-хозяйственной деятельности и расчетов к ним в пределах выделенных бюджетных ассигнований;</w:t>
                  </w:r>
                </w:p>
                <w:p w:rsidR="0082023B" w:rsidRDefault="00FA75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консультирование руководителей обслуживаемых Учреждений по вопросам налогообложения, бухгалтерского учета и отчетности;</w:t>
                  </w:r>
                </w:p>
                <w:p w:rsidR="0082023B" w:rsidRDefault="00FA75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экономический анализ результатов деятельности обслуживаемых учреждений; разработка мероприятий по более широкому применению современных средств автоматизации бухгалтерского учета и отчетности;</w:t>
                  </w:r>
                </w:p>
                <w:p w:rsidR="0082023B" w:rsidRDefault="00FA75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проведение расчетов, возникающих в процессе исполнения смет доходов и расходов, планов финансово-хозяйственной деятельности, обслуживаемых учреждений с подотчетными лицами, организациями, учреждениями и отдельными лицами;</w:t>
                  </w:r>
                </w:p>
                <w:p w:rsidR="0082023B" w:rsidRDefault="00FA75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обеспечение сохранности бухгалтерских документов и регистров учета, смет доходов и расходов, планов финансово-хозяйственной деятельности, обслуживаемых учреждений и расчетов к ним и другим документов;</w:t>
                  </w:r>
                </w:p>
                <w:p w:rsidR="0082023B" w:rsidRDefault="00FA75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разработка проектов смет доходов и расходов, планов финансово-хозяйственной деятельности, внебюджетных средств на основании данных, представленных руководителями обслуживаемых учреждений. </w:t>
                  </w:r>
                </w:p>
                <w:p w:rsidR="0082023B" w:rsidRDefault="00FA75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МКУ «ЦСДОУ» на основании договора с ОУ, обслуживает семь средних школ, двенадцать основных школ, один детский сад, одно учреждение дополнительного образования, а также отдел образования, опеки и попечительства.</w:t>
                  </w:r>
                </w:p>
              </w:tc>
            </w:tr>
          </w:tbl>
          <w:p w:rsidR="0082023B" w:rsidRDefault="00FA75B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82023B">
        <w:trPr>
          <w:trHeight w:val="322"/>
        </w:trPr>
        <w:tc>
          <w:tcPr>
            <w:tcW w:w="1031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2 "Результаты деятельности субъекта бюджетной отчетности"</w:t>
            </w:r>
          </w:p>
          <w:p w:rsidR="0082023B" w:rsidRDefault="00FA75B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82023B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82023B" w:rsidRDefault="00FA75BB">
                  <w:pPr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Раздел 2 «Результаты деятельности субъекта бюджетной отчетности»</w:t>
                  </w:r>
                </w:p>
                <w:p w:rsidR="0082023B" w:rsidRDefault="00FA75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Бюджет отдела образования, опеки и попечительства</w:t>
                  </w:r>
                  <w:r>
                    <w:rPr>
                      <w:color w:val="FF0000"/>
                      <w:sz w:val="28"/>
                      <w:szCs w:val="28"/>
                    </w:rPr>
                    <w:t> </w:t>
                  </w:r>
                  <w:r>
                    <w:rPr>
                      <w:color w:val="000000"/>
                      <w:sz w:val="28"/>
                      <w:szCs w:val="28"/>
                    </w:rPr>
                    <w:t>на 2024 год утвержден в сумме</w:t>
                  </w:r>
                  <w:r>
                    <w:rPr>
                      <w:color w:val="FF0000"/>
                      <w:sz w:val="28"/>
                      <w:szCs w:val="28"/>
                    </w:rPr>
                    <w:t> </w:t>
                  </w:r>
                </w:p>
                <w:p w:rsidR="0082023B" w:rsidRDefault="00FA75BB">
                  <w:pPr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440 241 297,51</w:t>
                  </w:r>
                  <w:r>
                    <w:rPr>
                      <w:color w:val="000000"/>
                      <w:sz w:val="28"/>
                      <w:szCs w:val="28"/>
                    </w:rPr>
                    <w:t> руб, исполнен на общую сумму –</w:t>
                  </w:r>
                  <w:r>
                    <w:rPr>
                      <w:color w:val="FF0000"/>
                      <w:sz w:val="28"/>
                      <w:szCs w:val="28"/>
                    </w:rPr>
                    <w:t> 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420 553 642,07 </w:t>
                  </w:r>
                  <w:r>
                    <w:rPr>
                      <w:color w:val="000000"/>
                      <w:sz w:val="28"/>
                      <w:szCs w:val="28"/>
                    </w:rPr>
                    <w:t>руб.    </w:t>
                  </w:r>
                </w:p>
                <w:p w:rsidR="0082023B" w:rsidRDefault="00FA75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Расшифровка расходов:</w:t>
                  </w:r>
                </w:p>
                <w:p w:rsidR="0082023B" w:rsidRDefault="0082023B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563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660"/>
                    <w:gridCol w:w="1418"/>
                    <w:gridCol w:w="1700"/>
                    <w:gridCol w:w="1785"/>
                  </w:tblGrid>
                  <w:tr w:rsidR="0082023B">
                    <w:tc>
                      <w:tcPr>
                        <w:tcW w:w="5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Таблица 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jc w:val="both"/>
                        </w:pPr>
                      </w:p>
                      <w:p w:rsidR="0082023B" w:rsidRDefault="0082023B">
                        <w:pPr>
                          <w:jc w:val="both"/>
                        </w:pPr>
                      </w:p>
                    </w:tc>
                    <w:tc>
                      <w:tcPr>
                        <w:tcW w:w="1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jc w:val="both"/>
                        </w:pPr>
                      </w:p>
                      <w:p w:rsidR="0082023B" w:rsidRDefault="0082023B">
                        <w:pPr>
                          <w:jc w:val="both"/>
                        </w:pPr>
                      </w:p>
                    </w:tc>
                    <w:tc>
                      <w:tcPr>
                        <w:tcW w:w="17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jc w:val="both"/>
                        </w:pPr>
                      </w:p>
                      <w:p w:rsidR="0082023B" w:rsidRDefault="0082023B">
                        <w:pPr>
                          <w:jc w:val="both"/>
                        </w:pPr>
                      </w:p>
                    </w:tc>
                  </w:tr>
                  <w:tr w:rsidR="0082023B">
                    <w:tc>
                      <w:tcPr>
                        <w:tcW w:w="5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Наименование расходов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Код направления расходов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7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</w:tr>
                  <w:tr w:rsidR="0082023B">
                    <w:tc>
                      <w:tcPr>
                        <w:tcW w:w="5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1.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 Расходы на содержание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аппарата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отдела образования, опеки и попечительства: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7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4 910 785,47</w:t>
                        </w:r>
                      </w:p>
                    </w:tc>
                  </w:tr>
                  <w:tr w:rsidR="0082023B">
                    <w:tc>
                      <w:tcPr>
                        <w:tcW w:w="5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center"/>
                        </w:pPr>
                        <w:r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         В том числе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7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82023B">
                    <w:tc>
                      <w:tcPr>
                        <w:tcW w:w="5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center"/>
                        </w:pPr>
                        <w:r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         Местный бюджет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10020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3 640 423,96</w:t>
                        </w:r>
                      </w:p>
                    </w:tc>
                    <w:tc>
                      <w:tcPr>
                        <w:tcW w:w="17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82023B">
                    <w:tc>
                      <w:tcPr>
                        <w:tcW w:w="5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center"/>
                        </w:pPr>
                        <w:r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lastRenderedPageBreak/>
                          <w:t>        Областной бюджет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80951/80954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1 270 361,51</w:t>
                        </w:r>
                      </w:p>
                    </w:tc>
                    <w:tc>
                      <w:tcPr>
                        <w:tcW w:w="17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82023B">
                    <w:tc>
                      <w:tcPr>
                        <w:tcW w:w="5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2.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 Расходы по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МКУ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"ЦСДОУ"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90190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22 209 682,48</w:t>
                        </w:r>
                      </w:p>
                    </w:tc>
                    <w:tc>
                      <w:tcPr>
                        <w:tcW w:w="17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22 209 682,48</w:t>
                        </w:r>
                      </w:p>
                    </w:tc>
                  </w:tr>
                  <w:tr w:rsidR="0082023B">
                    <w:tc>
                      <w:tcPr>
                        <w:tcW w:w="5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3.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 Расходы «Финансовое обеспечение мероприятий по развитию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дошкольного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образования»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Местный бюджет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70210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23 908 917,43</w:t>
                        </w:r>
                      </w:p>
                    </w:tc>
                    <w:tc>
                      <w:tcPr>
                        <w:tcW w:w="17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23 908 917,43</w:t>
                        </w:r>
                      </w:p>
                    </w:tc>
                  </w:tr>
                  <w:tr w:rsidR="0082023B">
                    <w:tc>
                      <w:tcPr>
                        <w:tcW w:w="5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4. 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Обеспечение государственных гарантий реализации прав на получение общедоступного и бесплатного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дошкольного образования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в муниципальных образовательных организациях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80981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28 326 361,11</w:t>
                        </w:r>
                      </w:p>
                    </w:tc>
                    <w:tc>
                      <w:tcPr>
                        <w:tcW w:w="17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28 326 361,11</w:t>
                        </w:r>
                      </w:p>
                    </w:tc>
                  </w:tr>
                  <w:tr w:rsidR="0082023B">
                    <w:tc>
                      <w:tcPr>
                        <w:tcW w:w="5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5. 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В рамках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социально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значимых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мероприятий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произведены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расходы: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90320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7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1 507 000,00</w:t>
                        </w:r>
                      </w:p>
                    </w:tc>
                  </w:tr>
                  <w:tr w:rsidR="0082023B">
                    <w:tc>
                      <w:tcPr>
                        <w:tcW w:w="5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center"/>
                        </w:pPr>
                        <w:r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В том числе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7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82023B">
                    <w:tc>
                      <w:tcPr>
                        <w:tcW w:w="5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center"/>
                        </w:pPr>
                        <w:r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Детально-инструментальное обследование несущих конструкций в МБДОУ "Беляевский д/сад"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161 280,00</w:t>
                        </w:r>
                      </w:p>
                    </w:tc>
                    <w:tc>
                      <w:tcPr>
                        <w:tcW w:w="17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82023B">
                    <w:tc>
                      <w:tcPr>
                        <w:tcW w:w="5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center"/>
                        </w:pPr>
                        <w:r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Детально-инструментальное обследование несущих конструкций в МБОУ "Бурлыкская СОШ"; МБОУ "Гирьяльская ООШ"; МБОУ "Междуреченская ООШ"; МБОУ "Рождественская ООШ"; МБОУ "Беляевская СОШ"; МБОУ "Белогорская ООШ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788 420,00</w:t>
                        </w:r>
                      </w:p>
                    </w:tc>
                    <w:tc>
                      <w:tcPr>
                        <w:tcW w:w="17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82023B">
                    <w:tc>
                      <w:tcPr>
                        <w:tcW w:w="5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center"/>
                        </w:pPr>
                        <w:r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Детально-инструментальное обследование несущих конструкций в МБУ ДО СШ Беляевского района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186 000,00</w:t>
                        </w:r>
                      </w:p>
                    </w:tc>
                    <w:tc>
                      <w:tcPr>
                        <w:tcW w:w="17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82023B">
                    <w:tc>
                      <w:tcPr>
                        <w:tcW w:w="5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center"/>
                        </w:pPr>
                        <w:r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Текущий ремонт здания МБОУ «Донская ООШ»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371 300,00</w:t>
                        </w:r>
                      </w:p>
                    </w:tc>
                    <w:tc>
                      <w:tcPr>
                        <w:tcW w:w="17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82023B">
                    <w:tc>
                      <w:tcPr>
                        <w:tcW w:w="5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6. Модернизация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 объектов муниципальной собственности для размещения дошкольных образовательных организаций,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капитальный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ремонт дошкольной группы МБОУ "Карагачской СОШ"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S1440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2 774 256,39</w:t>
                        </w:r>
                      </w:p>
                    </w:tc>
                    <w:tc>
                      <w:tcPr>
                        <w:tcW w:w="17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2 774 256,39</w:t>
                        </w:r>
                      </w:p>
                    </w:tc>
                  </w:tr>
                  <w:tr w:rsidR="0082023B">
                    <w:tc>
                      <w:tcPr>
                        <w:tcW w:w="5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7.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 Проведение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капитального ремонта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и обновление материально-технической базы для занятий физической культурой и спортом в общеобразовательных организациях, расположенных в сельской местности и городах с численностью населения до 250 тысяч человек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E2 А0980 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11 525 720,40</w:t>
                        </w:r>
                      </w:p>
                    </w:tc>
                    <w:tc>
                      <w:tcPr>
                        <w:tcW w:w="17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11 525 720,40</w:t>
                        </w:r>
                      </w:p>
                    </w:tc>
                  </w:tr>
                  <w:tr w:rsidR="0082023B">
                    <w:tc>
                      <w:tcPr>
                        <w:tcW w:w="5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8. 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«Финансовое обеспечение мероприятий по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 xml:space="preserve">развитию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общего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образования» Местный бюджет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lastRenderedPageBreak/>
                          <w:t>70240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 xml:space="preserve">102 111 </w:t>
                        </w:r>
                        <w:r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lastRenderedPageBreak/>
                          <w:t>439,10</w:t>
                        </w:r>
                      </w:p>
                    </w:tc>
                    <w:tc>
                      <w:tcPr>
                        <w:tcW w:w="17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lastRenderedPageBreak/>
                          <w:t xml:space="preserve">102 111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lastRenderedPageBreak/>
                          <w:t>439,10</w:t>
                        </w:r>
                      </w:p>
                    </w:tc>
                  </w:tr>
                  <w:tr w:rsidR="0082023B">
                    <w:tc>
                      <w:tcPr>
                        <w:tcW w:w="5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lastRenderedPageBreak/>
                          <w:t>9. 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общего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образования,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а также дополнительного образования детей в муниципальных образовательных организациях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80982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155 732 120,53</w:t>
                        </w:r>
                      </w:p>
                    </w:tc>
                    <w:tc>
                      <w:tcPr>
                        <w:tcW w:w="17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155 732 120,53</w:t>
                        </w:r>
                      </w:p>
                    </w:tc>
                  </w:tr>
                  <w:tr w:rsidR="0082023B">
                    <w:tc>
                      <w:tcPr>
                        <w:tcW w:w="5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10. 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Дополнительное финансовое обеспечение мероприятий по организации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питания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обучающихся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5-11 классов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в общеобразовательных организациях Оренбургской области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S1370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1 020 968,42</w:t>
                        </w:r>
                      </w:p>
                    </w:tc>
                    <w:tc>
                      <w:tcPr>
                        <w:tcW w:w="17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1 020 968,42</w:t>
                        </w:r>
                      </w:p>
                    </w:tc>
                  </w:tr>
                  <w:tr w:rsidR="0082023B">
                    <w:tc>
                      <w:tcPr>
                        <w:tcW w:w="5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11.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 Финансовое обеспечение бесплатным двухразовым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питанием 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лиц с ограниченными возможностями здоровья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ОВЗ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, обучающихся в муниципальных общеобразовательных организациях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S1680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7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872 040,24</w:t>
                        </w:r>
                      </w:p>
                    </w:tc>
                  </w:tr>
                  <w:tr w:rsidR="0082023B">
                    <w:tc>
                      <w:tcPr>
                        <w:tcW w:w="5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center"/>
                        </w:pPr>
                        <w:r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В том числе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7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82023B">
                    <w:tc>
                      <w:tcPr>
                        <w:tcW w:w="5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center"/>
                        </w:pPr>
                        <w:r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Питание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669 634,83</w:t>
                        </w:r>
                      </w:p>
                    </w:tc>
                    <w:tc>
                      <w:tcPr>
                        <w:tcW w:w="17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82023B">
                    <w:tc>
                      <w:tcPr>
                        <w:tcW w:w="5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center"/>
                        </w:pPr>
                        <w:r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Компенсация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202 405,41</w:t>
                        </w:r>
                      </w:p>
                    </w:tc>
                    <w:tc>
                      <w:tcPr>
                        <w:tcW w:w="17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82023B">
                    <w:tc>
                      <w:tcPr>
                        <w:tcW w:w="5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12. 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Расходы на реализацию общественно значимых мероприятий в рамках проекта «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Школьный бюджет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»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97600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199 665,00</w:t>
                        </w:r>
                      </w:p>
                    </w:tc>
                    <w:tc>
                      <w:tcPr>
                        <w:tcW w:w="17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199 665,00</w:t>
                        </w:r>
                      </w:p>
                    </w:tc>
                  </w:tr>
                  <w:tr w:rsidR="0082023B">
                    <w:tc>
                      <w:tcPr>
                        <w:tcW w:w="5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13. 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Развитие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дополнительного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образования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детей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70220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10 719 704,32</w:t>
                        </w:r>
                      </w:p>
                    </w:tc>
                    <w:tc>
                      <w:tcPr>
                        <w:tcW w:w="17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10 719 704,32</w:t>
                        </w:r>
                      </w:p>
                    </w:tc>
                  </w:tr>
                  <w:tr w:rsidR="0082023B">
                    <w:tc>
                      <w:tcPr>
                        <w:tcW w:w="5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14. 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Содействие временной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занятости несовершеннолетних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90530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366 670,01</w:t>
                        </w:r>
                      </w:p>
                    </w:tc>
                    <w:tc>
                      <w:tcPr>
                        <w:tcW w:w="17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366 670,01</w:t>
                        </w:r>
                      </w:p>
                    </w:tc>
                  </w:tr>
                  <w:tr w:rsidR="0082023B">
                    <w:tc>
                      <w:tcPr>
                        <w:tcW w:w="5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15. 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Финансовое обеспечение дополнительных образовательных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программ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спортивной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подготовки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70221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9 891 368,39</w:t>
                        </w:r>
                      </w:p>
                    </w:tc>
                    <w:tc>
                      <w:tcPr>
                        <w:tcW w:w="17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9 891 368,39</w:t>
                        </w:r>
                      </w:p>
                    </w:tc>
                  </w:tr>
                  <w:tr w:rsidR="0082023B">
                    <w:tc>
                      <w:tcPr>
                        <w:tcW w:w="5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16. 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Осуществление переданных полномочий по выплате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компенсации части родительской платы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за присмотр и уход за детьми, посещающими образовательную программу дошкольного образования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80190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1 912 700,00</w:t>
                        </w:r>
                      </w:p>
                    </w:tc>
                    <w:tc>
                      <w:tcPr>
                        <w:tcW w:w="17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1 912 700,00</w:t>
                        </w:r>
                      </w:p>
                    </w:tc>
                  </w:tr>
                  <w:tr w:rsidR="0082023B">
                    <w:tc>
                      <w:tcPr>
                        <w:tcW w:w="5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17. 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Осуществление переданных полномочий по финансовому обеспечению мероприятий по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отдыху детей в каникулярное время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80530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1 061 014,38</w:t>
                        </w:r>
                      </w:p>
                    </w:tc>
                    <w:tc>
                      <w:tcPr>
                        <w:tcW w:w="17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1 061 014,38</w:t>
                        </w:r>
                      </w:p>
                    </w:tc>
                  </w:tr>
                  <w:tr w:rsidR="0082023B">
                    <w:tc>
                      <w:tcPr>
                        <w:tcW w:w="5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18. 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Осуществление переданных полномочий по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содержанию ребенка в семье опекуна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88110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2 864 453,00</w:t>
                        </w:r>
                      </w:p>
                    </w:tc>
                    <w:tc>
                      <w:tcPr>
                        <w:tcW w:w="17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2 864 453,00</w:t>
                        </w:r>
                      </w:p>
                    </w:tc>
                  </w:tr>
                  <w:tr w:rsidR="0082023B">
                    <w:tc>
                      <w:tcPr>
                        <w:tcW w:w="5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19. 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Осуществление переданных полномочий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 xml:space="preserve">по содержанию ребенка в приемной семье, а также выплата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вознаграждения,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причитающегося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приемному родителю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: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lastRenderedPageBreak/>
                          <w:t>88120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7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6 239 265,53</w:t>
                        </w:r>
                      </w:p>
                    </w:tc>
                  </w:tr>
                  <w:tr w:rsidR="0082023B">
                    <w:tc>
                      <w:tcPr>
                        <w:tcW w:w="5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center"/>
                        </w:pPr>
                        <w:r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lastRenderedPageBreak/>
                          <w:t>          В том числе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7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82023B">
                    <w:tc>
                      <w:tcPr>
                        <w:tcW w:w="5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center"/>
                        </w:pPr>
                        <w:r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        Пособие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2 781 773,00</w:t>
                        </w:r>
                      </w:p>
                    </w:tc>
                    <w:tc>
                      <w:tcPr>
                        <w:tcW w:w="17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82023B">
                    <w:tc>
                      <w:tcPr>
                        <w:tcW w:w="5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center"/>
                        </w:pPr>
                        <w:r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 Вознаграждение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3 457 492,53</w:t>
                        </w:r>
                      </w:p>
                    </w:tc>
                    <w:tc>
                      <w:tcPr>
                        <w:tcW w:w="17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82023B">
                    <w:tc>
                      <w:tcPr>
                        <w:tcW w:w="5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20. 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Е2 50980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656 777,08</w:t>
                        </w:r>
                      </w:p>
                    </w:tc>
                    <w:tc>
                      <w:tcPr>
                        <w:tcW w:w="17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656 777,08</w:t>
                        </w:r>
                      </w:p>
                    </w:tc>
                  </w:tr>
                  <w:tr w:rsidR="0082023B">
                    <w:tc>
                      <w:tcPr>
                        <w:tcW w:w="5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21. 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Ежемесячное денежное вознаграждение за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классное руководство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L3030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24 840 266,73</w:t>
                        </w:r>
                      </w:p>
                    </w:tc>
                    <w:tc>
                      <w:tcPr>
                        <w:tcW w:w="17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24 840 266,73</w:t>
                        </w:r>
                      </w:p>
                    </w:tc>
                  </w:tr>
                  <w:tr w:rsidR="0082023B">
                    <w:tc>
                      <w:tcPr>
                        <w:tcW w:w="5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22. 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Организация бесплатного горячего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питания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обучающихся,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получающих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начальное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общее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образование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в государственных и муниципальных образовательных организациях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L3040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4 793 800,58</w:t>
                        </w:r>
                      </w:p>
                    </w:tc>
                    <w:tc>
                      <w:tcPr>
                        <w:tcW w:w="17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4 793 800,58</w:t>
                        </w:r>
                      </w:p>
                    </w:tc>
                  </w:tr>
                  <w:tr w:rsidR="0082023B">
                    <w:tc>
                      <w:tcPr>
                        <w:tcW w:w="5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23. 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Проведение мероприятий по обеспечению деятельности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советников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директора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по воспитанию и взаимодействию с детскими общественными объединениями в общеобразовательных организациях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EB     51790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1 915 800,00</w:t>
                        </w:r>
                      </w:p>
                    </w:tc>
                    <w:tc>
                      <w:tcPr>
                        <w:tcW w:w="17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1 915 800,00</w:t>
                        </w:r>
                      </w:p>
                    </w:tc>
                  </w:tr>
                  <w:tr w:rsidR="0082023B">
                    <w:tc>
                      <w:tcPr>
                        <w:tcW w:w="5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24. 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Ежемесячное денежное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вознаграждение советникам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L0500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192 865,48</w:t>
                        </w:r>
                      </w:p>
                    </w:tc>
                    <w:tc>
                      <w:tcPr>
                        <w:tcW w:w="17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192 865,48</w:t>
                        </w:r>
                      </w:p>
                    </w:tc>
                  </w:tr>
                  <w:tr w:rsidR="0082023B">
                    <w:tc>
                      <w:tcPr>
                        <w:tcW w:w="5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7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82023B">
                    <w:tc>
                      <w:tcPr>
                        <w:tcW w:w="5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Итого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420 553 642,07</w:t>
                        </w:r>
                      </w:p>
                    </w:tc>
                    <w:tc>
                      <w:tcPr>
                        <w:tcW w:w="17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420 553 642,07</w:t>
                        </w:r>
                      </w:p>
                    </w:tc>
                  </w:tr>
                </w:tbl>
                <w:p w:rsidR="0082023B" w:rsidRDefault="0082023B">
                  <w:pPr>
                    <w:spacing w:line="1" w:lineRule="auto"/>
                  </w:pPr>
                </w:p>
              </w:tc>
            </w:tr>
          </w:tbl>
          <w:p w:rsidR="0082023B" w:rsidRDefault="00FA75B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82023B">
        <w:trPr>
          <w:trHeight w:val="322"/>
        </w:trPr>
        <w:tc>
          <w:tcPr>
            <w:tcW w:w="1031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3 "Анализ отчета об исполнении бюджета субъектом бюджетной отчетности"</w:t>
            </w:r>
          </w:p>
          <w:p w:rsidR="0082023B" w:rsidRDefault="00FA75B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82023B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82023B" w:rsidRDefault="00FA75BB">
                  <w:pPr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Раздел 3 «Анализ отчета об исполнении бюджета субъектом бюджетной отчетности»</w:t>
                  </w:r>
                </w:p>
                <w:p w:rsidR="0082023B" w:rsidRDefault="00FA75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Бюджет на 2024 год был принят решением Совета депутатов от 19.12.2023 г. № 193 на сумму </w:t>
                  </w:r>
                </w:p>
                <w:p w:rsidR="0082023B" w:rsidRDefault="00FA75BB">
                  <w:pPr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395 363 539,00</w:t>
                  </w:r>
                  <w:r>
                    <w:rPr>
                      <w:color w:val="000000"/>
                      <w:sz w:val="28"/>
                      <w:szCs w:val="28"/>
                    </w:rPr>
                    <w:t> руб. </w:t>
                  </w:r>
                </w:p>
                <w:p w:rsidR="0082023B" w:rsidRDefault="00FA75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Изменения в бюджетную роспись за 2024 г. вносились 2 раз, №207 от 26.04.2024 г. и №220 от 25.09.2024 г. Изменения в основном касались уточнения вида расходов, передвижки средств между статьями расходов, поступления дополнительного финансирования. </w:t>
                  </w:r>
                </w:p>
                <w:p w:rsidR="0082023B" w:rsidRDefault="00FA75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Финансирование в 2024 г. поступало в рамках муниципальной программы «Развитие системы образования Беляевского района Оренбургской области», а также были использованы средства муниципальной программы «Реализация муниципальной политики в Беляевском районе на 2020-2024 годы».</w:t>
                  </w:r>
                </w:p>
                <w:p w:rsidR="0082023B" w:rsidRDefault="00FA75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На 2024 г. бюджет составляет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440 241 297,51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руб.</w:t>
                  </w:r>
                </w:p>
                <w:p w:rsidR="0082023B" w:rsidRDefault="00FA75BB">
                  <w:pPr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Исполнен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 на сумму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420 553 642,07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руб. (95,53%). </w:t>
                  </w:r>
                </w:p>
                <w:p w:rsidR="0082023B" w:rsidRDefault="00FA75BB">
                  <w:pPr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Не исполнен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 на сумму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19 687 655,44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руб. (4,47%).</w:t>
                  </w:r>
                </w:p>
                <w:p w:rsidR="0082023B" w:rsidRDefault="00FA75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Анализ исполнения бюджета:</w:t>
                  </w:r>
                </w:p>
                <w:p w:rsidR="0082023B" w:rsidRDefault="0082023B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566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66"/>
                    <w:gridCol w:w="1311"/>
                    <w:gridCol w:w="1384"/>
                    <w:gridCol w:w="1343"/>
                    <w:gridCol w:w="1137"/>
                    <w:gridCol w:w="1544"/>
                    <w:gridCol w:w="1481"/>
                  </w:tblGrid>
                  <w:tr w:rsidR="0082023B">
                    <w:tc>
                      <w:tcPr>
                        <w:tcW w:w="23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Таблица 2.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jc w:val="both"/>
                        </w:pPr>
                      </w:p>
                      <w:p w:rsidR="0082023B" w:rsidRDefault="0082023B">
                        <w:pPr>
                          <w:jc w:val="both"/>
                        </w:pPr>
                      </w:p>
                    </w:tc>
                    <w:tc>
                      <w:tcPr>
                        <w:tcW w:w="13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jc w:val="both"/>
                        </w:pPr>
                      </w:p>
                      <w:p w:rsidR="0082023B" w:rsidRDefault="0082023B">
                        <w:pPr>
                          <w:jc w:val="both"/>
                        </w:pPr>
                      </w:p>
                    </w:tc>
                    <w:tc>
                      <w:tcPr>
                        <w:tcW w:w="13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jc w:val="both"/>
                        </w:pPr>
                      </w:p>
                      <w:p w:rsidR="0082023B" w:rsidRDefault="0082023B">
                        <w:pPr>
                          <w:jc w:val="both"/>
                        </w:pPr>
                      </w:p>
                    </w:tc>
                    <w:tc>
                      <w:tcPr>
                        <w:tcW w:w="11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jc w:val="both"/>
                        </w:pPr>
                      </w:p>
                      <w:p w:rsidR="0082023B" w:rsidRDefault="0082023B">
                        <w:pPr>
                          <w:jc w:val="both"/>
                        </w:pPr>
                      </w:p>
                    </w:tc>
                    <w:tc>
                      <w:tcPr>
                        <w:tcW w:w="1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jc w:val="both"/>
                        </w:pPr>
                      </w:p>
                      <w:p w:rsidR="0082023B" w:rsidRDefault="0082023B">
                        <w:pPr>
                          <w:jc w:val="both"/>
                        </w:pPr>
                      </w:p>
                    </w:tc>
                    <w:tc>
                      <w:tcPr>
                        <w:tcW w:w="14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jc w:val="both"/>
                        </w:pPr>
                      </w:p>
                      <w:p w:rsidR="0082023B" w:rsidRDefault="0082023B">
                        <w:pPr>
                          <w:jc w:val="both"/>
                        </w:pPr>
                      </w:p>
                    </w:tc>
                  </w:tr>
                  <w:tr w:rsidR="0082023B">
                    <w:tc>
                      <w:tcPr>
                        <w:tcW w:w="23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ЦСР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План на год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Исполнено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Остаток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%исполнения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Причины отклонений от планового процента.</w:t>
                        </w:r>
                      </w:p>
                      <w:p w:rsidR="0082023B" w:rsidRDefault="00FA75BB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Пояснения</w:t>
                        </w:r>
                      </w:p>
                    </w:tc>
                  </w:tr>
                  <w:tr w:rsidR="0082023B">
                    <w:tc>
                      <w:tcPr>
                        <w:tcW w:w="23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</w:tr>
                  <w:tr w:rsidR="0082023B">
                    <w:trPr>
                      <w:trHeight w:val="230"/>
                    </w:trPr>
                    <w:tc>
                      <w:tcPr>
                        <w:tcW w:w="10566" w:type="dxa"/>
                        <w:gridSpan w:val="7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02.0.00.00000 «Муниципальная программа «Развитие системы образования Беляевского района Оренбургской области»</w:t>
                        </w:r>
                      </w:p>
                    </w:tc>
                  </w:tr>
                  <w:tr w:rsidR="0082023B">
                    <w:tc>
                      <w:tcPr>
                        <w:tcW w:w="23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Региональный проект “Успех каждого ребенка”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021E200000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12 194 877,92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12 182 497,48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12 380,44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99,90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Средства использованы в рамках необходимой потребности</w:t>
                        </w:r>
                      </w:p>
                    </w:tc>
                  </w:tr>
                  <w:tr w:rsidR="0082023B">
                    <w:tc>
                      <w:tcPr>
                        <w:tcW w:w="23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Региональный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проект «Патриотическое воспитание граждан Российской Федерации»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021EВ00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000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 xml:space="preserve">1 915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800,00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 xml:space="preserve">1 915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800,00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0,00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100,00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82023B">
                    <w:tc>
                      <w:tcPr>
                        <w:tcW w:w="23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Комплекс процессных мероприятий «Развитие дошкольного образования»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0240100000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61 188 630,58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57 083 514,93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4 105 115,65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93,29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Средства использованы в рамках необходимой потребности</w:t>
                        </w:r>
                      </w:p>
                    </w:tc>
                  </w:tr>
                  <w:tr w:rsidR="0082023B">
                    <w:tc>
                      <w:tcPr>
                        <w:tcW w:w="23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Комплекс процессных мероприятий «Развитие общего образования»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0240200000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268 370 435,49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259 562 815,12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8 807 620,37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96,72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Средства использованы в рамках необходимой потребности</w:t>
                        </w:r>
                      </w:p>
                    </w:tc>
                  </w:tr>
                  <w:tr w:rsidR="0082023B">
                    <w:tc>
                      <w:tcPr>
                        <w:tcW w:w="23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Комплекс процессных мероприятий «Развитие дополнительного образования детей»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0240300000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22 338 214,05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21 858 087,09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480 126,96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97,85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Средства использованы в рамках необходимой потребности</w:t>
                        </w:r>
                      </w:p>
                    </w:tc>
                  </w:tr>
                  <w:tr w:rsidR="0082023B">
                    <w:tc>
                      <w:tcPr>
                        <w:tcW w:w="23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Комплекс процессных мероприятий «Обеспечение выплат ежемесячного денежного вознаграждения за классное руководство педагогическим работникам муниципальных образовательных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программы»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0240500000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24 927 000,00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24 840 266,73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86 733,27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99,65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Средства использованы в рамках необходимой потребности</w:t>
                        </w:r>
                      </w:p>
                    </w:tc>
                  </w:tr>
                  <w:tr w:rsidR="0082023B">
                    <w:tc>
                      <w:tcPr>
                        <w:tcW w:w="23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Комплекс процессных мероприятий «Организация бесплатного горячего питания обучающихся, получающих начальное общего образование в муниципальных образовательных организациях (один раз в день)»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0240600000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5 519 800,00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4 793 800,58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725 999,42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86,85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Не исполнено в связи с отсутствием детей в ОУ из-за болезни и плохих погодных условий.</w:t>
                        </w:r>
                      </w:p>
                    </w:tc>
                  </w:tr>
                  <w:tr w:rsidR="0082023B">
                    <w:tc>
                      <w:tcPr>
                        <w:tcW w:w="23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Комплекс процессных мероприятий «Дополнительное финансовое обеспечение мероприятий по организации питания обучающихся 5-11 классов в общеобразовательных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организациях Оренбургской области»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0240700000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1 774 300,00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1 020 968,43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753 331,58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57,54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Не исполнено в связи с отсутствием детей в ОУ из-за болезни и плохих погодных условий.</w:t>
                        </w:r>
                      </w:p>
                    </w:tc>
                  </w:tr>
                  <w:tr w:rsidR="0082023B">
                    <w:tc>
                      <w:tcPr>
                        <w:tcW w:w="23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Комплекс процессных мероприятий «Выполнение государственных полномочий муниципальными образованиями по организации и осуществлению деятельности по опеке и попечительству над несовершеннолетними»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0240800000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12 716 600,00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9 103 718,53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3 612 881,47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71,59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Уменьшилось количество приемных родителей (на 01.01.204г - 52, на 01.01.25 г -40) и приемных детей (на 01.01.24 г - 73, на 01.01.25г -57) - получателей пособия.</w:t>
                        </w:r>
                      </w:p>
                    </w:tc>
                  </w:tr>
                  <w:tr w:rsidR="0082023B">
                    <w:tc>
                      <w:tcPr>
                        <w:tcW w:w="23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Комплекс процессных мероприятий «Обеспечение реализации программы»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0240900000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27 403 500,99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26 487 029,47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916 471,52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96,66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Средства использованы в рамках необходимой потребности</w:t>
                        </w:r>
                      </w:p>
                    </w:tc>
                  </w:tr>
                  <w:tr w:rsidR="0082023B">
                    <w:tc>
                      <w:tcPr>
                        <w:tcW w:w="23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Комплекс процессных мероприятий “Обеспечение бесплатным двухразовым питанием лиц с ограниченными возможностями здоровья, обучающихся в муниципальных общеобразовател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ьных организациях, а также выплату ежемесячной денежной компенсации двухразового питания обучающимся с ограниченными возможностями здоровья, осваивающим программы начального общего, основного общего и среднего общего образования на дому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0241100000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1 058 700,00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872 040,24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186 659,76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82,37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Не исполнено в связи с отсутствием детей в ОУ из-за болезни и плохих погодных условий.</w:t>
                        </w:r>
                      </w:p>
                    </w:tc>
                  </w:tr>
                  <w:tr w:rsidR="0082023B">
                    <w:tc>
                      <w:tcPr>
                        <w:tcW w:w="23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Комплекс процессных мероприятий «Развитие инфраструктуры общего образования детей»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0241400000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200 000,00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199 665,00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335,00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99,83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Средства использованы в рамках необходимой потребности</w:t>
                        </w:r>
                      </w:p>
                    </w:tc>
                  </w:tr>
                  <w:tr w:rsidR="0082023B">
                    <w:trPr>
                      <w:trHeight w:val="230"/>
                    </w:trPr>
                    <w:tc>
                      <w:tcPr>
                        <w:tcW w:w="10566" w:type="dxa"/>
                        <w:gridSpan w:val="7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07.0.00.00000 «Муниципальная программа «Реализация муниципальной политики в Беляевском районе на 2020-2024 годы»</w:t>
                        </w:r>
                      </w:p>
                    </w:tc>
                  </w:tr>
                  <w:tr w:rsidR="0082023B">
                    <w:tc>
                      <w:tcPr>
                        <w:tcW w:w="23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Комплекс процессных мероприятий «Обеспечение деятельности аппарата управления администрации Беляевского района»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740200000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633 438,48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633 438,48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100,00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Средства использованы в рамках необходимой потребности</w:t>
                        </w:r>
                      </w:p>
                    </w:tc>
                  </w:tr>
                  <w:tr w:rsidR="0082023B">
                    <w:tc>
                      <w:tcPr>
                        <w:tcW w:w="3677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Итого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440 241 297,51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420 553 642,08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19 687 655,44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95,53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</w:tbl>
                <w:p w:rsidR="0082023B" w:rsidRDefault="0082023B">
                  <w:pPr>
                    <w:spacing w:line="1" w:lineRule="auto"/>
                  </w:pPr>
                </w:p>
              </w:tc>
            </w:tr>
          </w:tbl>
          <w:p w:rsidR="0082023B" w:rsidRDefault="00FA75B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82023B">
        <w:trPr>
          <w:trHeight w:val="322"/>
        </w:trPr>
        <w:tc>
          <w:tcPr>
            <w:tcW w:w="1031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4 "Анализ показателей бухгалтерской отчетности субъекта бюджетной отчетности"</w:t>
            </w:r>
          </w:p>
          <w:p w:rsidR="0082023B" w:rsidRDefault="00FA75B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82023B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82023B" w:rsidRDefault="00FA75BB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Раздел 4 «Анализ показателей финансовой отчетности субъекта бюджетной </w:t>
                  </w:r>
                </w:p>
                <w:p w:rsidR="0082023B" w:rsidRDefault="00FA75BB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Анализ формы 0503110 </w:t>
                  </w:r>
                </w:p>
                <w:p w:rsidR="0082023B" w:rsidRDefault="0082023B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980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880"/>
                    <w:gridCol w:w="1720"/>
                    <w:gridCol w:w="5380"/>
                  </w:tblGrid>
                  <w:tr w:rsidR="0082023B">
                    <w:tc>
                      <w:tcPr>
                        <w:tcW w:w="38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Таблица 3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jc w:val="both"/>
                        </w:pPr>
                      </w:p>
                      <w:p w:rsidR="0082023B" w:rsidRDefault="0082023B">
                        <w:pPr>
                          <w:jc w:val="both"/>
                        </w:pPr>
                      </w:p>
                    </w:tc>
                    <w:tc>
                      <w:tcPr>
                        <w:tcW w:w="53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jc w:val="both"/>
                        </w:pPr>
                      </w:p>
                      <w:p w:rsidR="0082023B" w:rsidRDefault="0082023B">
                        <w:pPr>
                          <w:jc w:val="both"/>
                        </w:pPr>
                      </w:p>
                    </w:tc>
                  </w:tr>
                  <w:tr w:rsidR="0082023B">
                    <w:tc>
                      <w:tcPr>
                        <w:tcW w:w="38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Номер счета бухгалтерского учета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Сумма</w:t>
                        </w:r>
                      </w:p>
                    </w:tc>
                    <w:tc>
                      <w:tcPr>
                        <w:tcW w:w="53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Расшифровка</w:t>
                        </w:r>
                      </w:p>
                    </w:tc>
                  </w:tr>
                  <w:tr w:rsidR="0082023B">
                    <w:tc>
                      <w:tcPr>
                        <w:tcW w:w="38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Доходы</w:t>
                        </w:r>
                      </w:p>
                    </w:tc>
                    <w:tc>
                      <w:tcPr>
                        <w:tcW w:w="53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82023B">
                    <w:tc>
                      <w:tcPr>
                        <w:tcW w:w="38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11109000000000000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401.10.172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37 654 223,52</w:t>
                        </w:r>
                      </w:p>
                    </w:tc>
                    <w:tc>
                      <w:tcPr>
                        <w:tcW w:w="53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Корректировка расчетов с учредителем</w:t>
                        </w:r>
                      </w:p>
                    </w:tc>
                  </w:tr>
                  <w:tr w:rsidR="0082023B">
                    <w:tc>
                      <w:tcPr>
                        <w:tcW w:w="38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20710050050000196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401.10.191 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33 755,68</w:t>
                        </w:r>
                      </w:p>
                    </w:tc>
                    <w:tc>
                      <w:tcPr>
                        <w:tcW w:w="53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Безвозмездно получены Отделом образования от Министерства Образования и переданы образовательным учреждениям, в том числе:</w:t>
                        </w:r>
                      </w:p>
                    </w:tc>
                  </w:tr>
                  <w:tr w:rsidR="0082023B">
                    <w:tc>
                      <w:tcPr>
                        <w:tcW w:w="38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3 636,00</w:t>
                        </w:r>
                      </w:p>
                    </w:tc>
                    <w:tc>
                      <w:tcPr>
                        <w:tcW w:w="53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Карты флэш памяти по ФП ЦОС Беляевская СОШ</w:t>
                        </w:r>
                      </w:p>
                    </w:tc>
                  </w:tr>
                  <w:tr w:rsidR="0082023B">
                    <w:tc>
                      <w:tcPr>
                        <w:tcW w:w="38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2 960,00</w:t>
                        </w:r>
                      </w:p>
                    </w:tc>
                    <w:tc>
                      <w:tcPr>
                        <w:tcW w:w="53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Мыши компьютерные Бештау ТР Днепровская СОШ</w:t>
                        </w:r>
                      </w:p>
                    </w:tc>
                  </w:tr>
                  <w:tr w:rsidR="0082023B">
                    <w:tc>
                      <w:tcPr>
                        <w:tcW w:w="38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486,00</w:t>
                        </w:r>
                      </w:p>
                    </w:tc>
                    <w:tc>
                      <w:tcPr>
                        <w:tcW w:w="53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Мыши компьютерные Бештау ФП ЦОС Беляевская СОШ</w:t>
                        </w:r>
                      </w:p>
                    </w:tc>
                  </w:tr>
                  <w:tr w:rsidR="0082023B">
                    <w:tc>
                      <w:tcPr>
                        <w:tcW w:w="38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26 673,68</w:t>
                        </w:r>
                      </w:p>
                    </w:tc>
                    <w:tc>
                      <w:tcPr>
                        <w:tcW w:w="53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Мыши компьютерные Бештау ФП ЦОС Беляевская СОШ</w:t>
                        </w:r>
                      </w:p>
                    </w:tc>
                  </w:tr>
                  <w:tr w:rsidR="0082023B">
                    <w:tc>
                      <w:tcPr>
                        <w:tcW w:w="38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20710050050000 196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401.10.195 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6 748 340,29</w:t>
                        </w:r>
                      </w:p>
                    </w:tc>
                    <w:tc>
                      <w:tcPr>
                        <w:tcW w:w="53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Основные средства безвозмездно получены от Министерства Образования и переданы образовательным учреждениям, в том числе:</w:t>
                        </w:r>
                      </w:p>
                    </w:tc>
                  </w:tr>
                  <w:tr w:rsidR="0082023B">
                    <w:tc>
                      <w:tcPr>
                        <w:tcW w:w="38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146 438,00</w:t>
                        </w:r>
                      </w:p>
                    </w:tc>
                    <w:tc>
                      <w:tcPr>
                        <w:tcW w:w="53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Флаги, гербы 17 школ</w:t>
                        </w:r>
                      </w:p>
                    </w:tc>
                  </w:tr>
                  <w:tr w:rsidR="0082023B">
                    <w:tc>
                      <w:tcPr>
                        <w:tcW w:w="38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109 050,00</w:t>
                        </w:r>
                      </w:p>
                    </w:tc>
                    <w:tc>
                      <w:tcPr>
                        <w:tcW w:w="53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Телевизор 75Е7КQ PRO 2024г. ФП ЦОС Беляевская СОШ </w:t>
                        </w:r>
                      </w:p>
                    </w:tc>
                  </w:tr>
                  <w:tr w:rsidR="0082023B">
                    <w:tc>
                      <w:tcPr>
                        <w:tcW w:w="38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8 000,00</w:t>
                        </w:r>
                      </w:p>
                    </w:tc>
                    <w:tc>
                      <w:tcPr>
                        <w:tcW w:w="53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 Стойка для презентационного оборудования образоват ФП ЦОС Беляевская СОШ</w:t>
                        </w:r>
                      </w:p>
                    </w:tc>
                  </w:tr>
                  <w:tr w:rsidR="0082023B">
                    <w:tc>
                      <w:tcPr>
                        <w:tcW w:w="38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99 300,00</w:t>
                        </w:r>
                      </w:p>
                    </w:tc>
                    <w:tc>
                      <w:tcPr>
                        <w:tcW w:w="53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Многофункциональное устройство 3 шт. КАТЮША ФП ЦОС Беляевская СОШ</w:t>
                        </w:r>
                      </w:p>
                    </w:tc>
                  </w:tr>
                  <w:tr w:rsidR="0082023B">
                    <w:tc>
                      <w:tcPr>
                        <w:tcW w:w="38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874 740,00</w:t>
                        </w:r>
                      </w:p>
                    </w:tc>
                    <w:tc>
                      <w:tcPr>
                        <w:tcW w:w="53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Интеракт прогр-аппарат компл с вычисл блок и моб крепл ФП ЦОС Беляевская СОШ</w:t>
                        </w:r>
                      </w:p>
                    </w:tc>
                  </w:tr>
                  <w:tr w:rsidR="0082023B">
                    <w:tc>
                      <w:tcPr>
                        <w:tcW w:w="38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31 790,00</w:t>
                        </w:r>
                      </w:p>
                    </w:tc>
                    <w:tc>
                      <w:tcPr>
                        <w:tcW w:w="53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Многофункциональное устройство КАТЮША ТР Днепровская СОШ </w:t>
                        </w:r>
                      </w:p>
                    </w:tc>
                  </w:tr>
                  <w:tr w:rsidR="0082023B">
                    <w:tc>
                      <w:tcPr>
                        <w:tcW w:w="38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67 319,00</w:t>
                        </w:r>
                      </w:p>
                    </w:tc>
                    <w:tc>
                      <w:tcPr>
                        <w:tcW w:w="53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Комплект для практич изуч ЕНТ по предм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«Окруж мир" Микроскоп ТР Днепровская СОШ</w:t>
                        </w:r>
                      </w:p>
                    </w:tc>
                  </w:tr>
                  <w:tr w:rsidR="0082023B">
                    <w:tc>
                      <w:tcPr>
                        <w:tcW w:w="38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61 502,60</w:t>
                        </w:r>
                      </w:p>
                    </w:tc>
                    <w:tc>
                      <w:tcPr>
                        <w:tcW w:w="53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Настольный флагшток с одним флагом ФП Патриот воспит 17 школ</w:t>
                        </w:r>
                      </w:p>
                    </w:tc>
                  </w:tr>
                  <w:tr w:rsidR="0082023B">
                    <w:tc>
                      <w:tcPr>
                        <w:tcW w:w="38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634 637,67</w:t>
                        </w:r>
                      </w:p>
                    </w:tc>
                    <w:tc>
                      <w:tcPr>
                        <w:tcW w:w="53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Набор по закрепл изуч тем по пред обл. осн общ образ Химия, Биологии, Физики ТР Днепровская СОШ</w:t>
                        </w:r>
                      </w:p>
                    </w:tc>
                  </w:tr>
                  <w:tr w:rsidR="0082023B">
                    <w:tc>
                      <w:tcPr>
                        <w:tcW w:w="38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355 070,67</w:t>
                        </w:r>
                      </w:p>
                    </w:tc>
                    <w:tc>
                      <w:tcPr>
                        <w:tcW w:w="53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Флагшток уличный ПВ 17 школ</w:t>
                        </w:r>
                      </w:p>
                    </w:tc>
                  </w:tr>
                  <w:tr w:rsidR="0082023B">
                    <w:tc>
                      <w:tcPr>
                        <w:tcW w:w="38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240 000,00</w:t>
                        </w:r>
                      </w:p>
                    </w:tc>
                    <w:tc>
                      <w:tcPr>
                        <w:tcW w:w="53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Ноутбук</w:t>
                        </w:r>
                        <w:r w:rsidRPr="00B658FD"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 RAYbook S1523 G1R 4 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шт</w:t>
                        </w:r>
                        <w:r w:rsidRPr="00B658FD"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. 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ТР Днепровская СОШ</w:t>
                        </w:r>
                      </w:p>
                    </w:tc>
                  </w:tr>
                  <w:tr w:rsidR="0082023B">
                    <w:tc>
                      <w:tcPr>
                        <w:tcW w:w="38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698 753,05</w:t>
                        </w:r>
                      </w:p>
                    </w:tc>
                    <w:tc>
                      <w:tcPr>
                        <w:tcW w:w="53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Оборудование для кабинета робототехники ТР Днепровская СОШ</w:t>
                        </w:r>
                      </w:p>
                    </w:tc>
                  </w:tr>
                  <w:tr w:rsidR="0082023B">
                    <w:tc>
                      <w:tcPr>
                        <w:tcW w:w="38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88 862,62</w:t>
                        </w:r>
                      </w:p>
                    </w:tc>
                    <w:tc>
                      <w:tcPr>
                        <w:tcW w:w="53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Набор оборудования для кабинета Химии, Физики ТР Днепровская СОШ</w:t>
                        </w:r>
                      </w:p>
                    </w:tc>
                  </w:tr>
                  <w:tr w:rsidR="0082023B">
                    <w:tc>
                      <w:tcPr>
                        <w:tcW w:w="38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1 994 630,40</w:t>
                        </w:r>
                      </w:p>
                    </w:tc>
                    <w:tc>
                      <w:tcPr>
                        <w:tcW w:w="53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Ноутбук ICL RAYbook S1523 G1R 34 шт ЦОС Беляевская СОШ </w:t>
                        </w:r>
                      </w:p>
                    </w:tc>
                  </w:tr>
                  <w:tr w:rsidR="0082023B">
                    <w:tc>
                      <w:tcPr>
                        <w:tcW w:w="38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18 357,96</w:t>
                        </w:r>
                      </w:p>
                    </w:tc>
                    <w:tc>
                      <w:tcPr>
                        <w:tcW w:w="53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Флаг России для флагштока ФП Патриотич воспитание 17 школ </w:t>
                        </w:r>
                      </w:p>
                    </w:tc>
                  </w:tr>
                  <w:tr w:rsidR="0082023B">
                    <w:tc>
                      <w:tcPr>
                        <w:tcW w:w="38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65 326,32</w:t>
                        </w:r>
                      </w:p>
                    </w:tc>
                    <w:tc>
                      <w:tcPr>
                        <w:tcW w:w="53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Камера видеонаблюдения АйТек ПРО ЦОС Беляевская СОШ</w:t>
                        </w:r>
                      </w:p>
                    </w:tc>
                  </w:tr>
                  <w:tr w:rsidR="0082023B">
                    <w:tc>
                      <w:tcPr>
                        <w:tcW w:w="38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177 750,00</w:t>
                        </w:r>
                      </w:p>
                    </w:tc>
                    <w:tc>
                      <w:tcPr>
                        <w:tcW w:w="53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Ноутбук 2 ICL RAYbook S1523 G1R ЦОС Беляевская СОШ</w:t>
                        </w:r>
                      </w:p>
                    </w:tc>
                  </w:tr>
                  <w:tr w:rsidR="0082023B">
                    <w:tc>
                      <w:tcPr>
                        <w:tcW w:w="38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1 076 812,00</w:t>
                        </w:r>
                      </w:p>
                    </w:tc>
                    <w:tc>
                      <w:tcPr>
                        <w:tcW w:w="53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Учебная литература</w:t>
                        </w:r>
                      </w:p>
                    </w:tc>
                  </w:tr>
                  <w:tr w:rsidR="0082023B">
                    <w:tc>
                      <w:tcPr>
                        <w:tcW w:w="38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1 14 00000 00 000 000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401.10.172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6 900,00</w:t>
                        </w:r>
                      </w:p>
                    </w:tc>
                    <w:tc>
                      <w:tcPr>
                        <w:tcW w:w="53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 основании письма МО №01-08/766 от 01.11.2024 г восстановлен с забалансового счета на балансовый счет бесконтактный термометр, дозатор локтевой настенный и передан в Беляевскую СОШ полученный от ГБУ РЦРО 23.06.2020 года</w:t>
                        </w:r>
                      </w:p>
                    </w:tc>
                  </w:tr>
                  <w:tr w:rsidR="0082023B">
                    <w:tc>
                      <w:tcPr>
                        <w:tcW w:w="38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53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82023B">
                    <w:tc>
                      <w:tcPr>
                        <w:tcW w:w="38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Итого доходы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44 443 219,49</w:t>
                        </w:r>
                      </w:p>
                    </w:tc>
                    <w:tc>
                      <w:tcPr>
                        <w:tcW w:w="53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82023B">
                    <w:tc>
                      <w:tcPr>
                        <w:tcW w:w="38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Расходы</w:t>
                        </w:r>
                      </w:p>
                    </w:tc>
                    <w:tc>
                      <w:tcPr>
                        <w:tcW w:w="53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82023B">
                    <w:tc>
                      <w:tcPr>
                        <w:tcW w:w="38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07020000000000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803 401.20.241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33 755,68</w:t>
                        </w:r>
                      </w:p>
                    </w:tc>
                    <w:tc>
                      <w:tcPr>
                        <w:tcW w:w="53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Безвозмездно получены Отделом образования от Министерства Образования и переданы образовательным учреждениям, в том числе:</w:t>
                        </w:r>
                      </w:p>
                    </w:tc>
                  </w:tr>
                  <w:tr w:rsidR="0082023B">
                    <w:tc>
                      <w:tcPr>
                        <w:tcW w:w="38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3 636,00</w:t>
                        </w:r>
                      </w:p>
                    </w:tc>
                    <w:tc>
                      <w:tcPr>
                        <w:tcW w:w="53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Карты флэш памяти по ФП ЦОС Беляевская СОШ.</w:t>
                        </w:r>
                      </w:p>
                    </w:tc>
                  </w:tr>
                  <w:tr w:rsidR="0082023B">
                    <w:tc>
                      <w:tcPr>
                        <w:tcW w:w="38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2 960,00</w:t>
                        </w:r>
                      </w:p>
                    </w:tc>
                    <w:tc>
                      <w:tcPr>
                        <w:tcW w:w="53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Мыши компьютерные Бештау ТР Днепровская СОШ</w:t>
                        </w:r>
                      </w:p>
                    </w:tc>
                  </w:tr>
                  <w:tr w:rsidR="0082023B">
                    <w:tc>
                      <w:tcPr>
                        <w:tcW w:w="38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486,00</w:t>
                        </w:r>
                      </w:p>
                    </w:tc>
                    <w:tc>
                      <w:tcPr>
                        <w:tcW w:w="53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Мыши компьютерные Бештау ФП ЦОС Беляевская СОШ</w:t>
                        </w:r>
                      </w:p>
                    </w:tc>
                  </w:tr>
                  <w:tr w:rsidR="0082023B">
                    <w:tc>
                      <w:tcPr>
                        <w:tcW w:w="38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26 673,68</w:t>
                        </w:r>
                      </w:p>
                    </w:tc>
                    <w:tc>
                      <w:tcPr>
                        <w:tcW w:w="53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Мыши компьютерные Бештау ФП ЦОС Беляевская СОШ</w:t>
                        </w:r>
                      </w:p>
                    </w:tc>
                  </w:tr>
                  <w:tr w:rsidR="0082023B">
                    <w:tc>
                      <w:tcPr>
                        <w:tcW w:w="38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53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82023B">
                    <w:tc>
                      <w:tcPr>
                        <w:tcW w:w="38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53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82023B">
                    <w:tc>
                      <w:tcPr>
                        <w:tcW w:w="38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07020000000000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803 401.20.281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6 755 240,29</w:t>
                        </w:r>
                      </w:p>
                    </w:tc>
                    <w:tc>
                      <w:tcPr>
                        <w:tcW w:w="53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Расшифровка:</w:t>
                        </w:r>
                      </w:p>
                    </w:tc>
                  </w:tr>
                  <w:tr w:rsidR="0082023B">
                    <w:tc>
                      <w:tcPr>
                        <w:tcW w:w="38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6 748 340,29</w:t>
                        </w:r>
                      </w:p>
                    </w:tc>
                    <w:tc>
                      <w:tcPr>
                        <w:tcW w:w="53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Основные средства безвозмездно получены от Министерства Образования и переданы образовательным учреждениям, в том числе:</w:t>
                        </w:r>
                      </w:p>
                    </w:tc>
                  </w:tr>
                  <w:tr w:rsidR="0082023B">
                    <w:tc>
                      <w:tcPr>
                        <w:tcW w:w="38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146 438,00</w:t>
                        </w:r>
                      </w:p>
                    </w:tc>
                    <w:tc>
                      <w:tcPr>
                        <w:tcW w:w="53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Флаги, гербы 17 школ</w:t>
                        </w:r>
                      </w:p>
                    </w:tc>
                  </w:tr>
                  <w:tr w:rsidR="0082023B">
                    <w:tc>
                      <w:tcPr>
                        <w:tcW w:w="38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109 050,00</w:t>
                        </w:r>
                      </w:p>
                    </w:tc>
                    <w:tc>
                      <w:tcPr>
                        <w:tcW w:w="53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Телевизор 75Е7КQ PRO 2024г. ФП ЦОС Беляевская СОШ </w:t>
                        </w:r>
                      </w:p>
                    </w:tc>
                  </w:tr>
                  <w:tr w:rsidR="0082023B">
                    <w:tc>
                      <w:tcPr>
                        <w:tcW w:w="38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8 000,00</w:t>
                        </w:r>
                      </w:p>
                    </w:tc>
                    <w:tc>
                      <w:tcPr>
                        <w:tcW w:w="53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 Стойка для презентационного оборудования образоват ФП ЦОС Беляевская СОШ</w:t>
                        </w:r>
                      </w:p>
                    </w:tc>
                  </w:tr>
                  <w:tr w:rsidR="0082023B">
                    <w:tc>
                      <w:tcPr>
                        <w:tcW w:w="38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99 300,00</w:t>
                        </w:r>
                      </w:p>
                    </w:tc>
                    <w:tc>
                      <w:tcPr>
                        <w:tcW w:w="53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Многофункциональное устройство 3 шт. КАТЮША ФП ЦОС Беляевская СОШ</w:t>
                        </w:r>
                      </w:p>
                    </w:tc>
                  </w:tr>
                  <w:tr w:rsidR="0082023B">
                    <w:tc>
                      <w:tcPr>
                        <w:tcW w:w="38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874 740,00</w:t>
                        </w:r>
                      </w:p>
                    </w:tc>
                    <w:tc>
                      <w:tcPr>
                        <w:tcW w:w="53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Интеракт прогр-аппарат компл с вычисл блок и моб крепл ФП ЦОС Беляевская СОШ</w:t>
                        </w:r>
                      </w:p>
                    </w:tc>
                  </w:tr>
                  <w:tr w:rsidR="0082023B">
                    <w:tc>
                      <w:tcPr>
                        <w:tcW w:w="38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31 790,00</w:t>
                        </w:r>
                      </w:p>
                    </w:tc>
                    <w:tc>
                      <w:tcPr>
                        <w:tcW w:w="53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Многофункциональное устройство КАТЮША ТР Днепровская СОШ </w:t>
                        </w:r>
                      </w:p>
                    </w:tc>
                  </w:tr>
                  <w:tr w:rsidR="0082023B">
                    <w:tc>
                      <w:tcPr>
                        <w:tcW w:w="38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67 319,00</w:t>
                        </w:r>
                      </w:p>
                    </w:tc>
                    <w:tc>
                      <w:tcPr>
                        <w:tcW w:w="53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Комплект для практич изуч ЕНТ по предм «Окруж мир" Микроскоп ТР Днепровская СОШ</w:t>
                        </w:r>
                      </w:p>
                    </w:tc>
                  </w:tr>
                  <w:tr w:rsidR="0082023B">
                    <w:tc>
                      <w:tcPr>
                        <w:tcW w:w="38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61 502,60</w:t>
                        </w:r>
                      </w:p>
                    </w:tc>
                    <w:tc>
                      <w:tcPr>
                        <w:tcW w:w="53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Настольный флагшток с одним флагом ФП Патриот воспит 17 школ</w:t>
                        </w:r>
                      </w:p>
                    </w:tc>
                  </w:tr>
                  <w:tr w:rsidR="0082023B">
                    <w:tc>
                      <w:tcPr>
                        <w:tcW w:w="38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634 637,67</w:t>
                        </w:r>
                      </w:p>
                    </w:tc>
                    <w:tc>
                      <w:tcPr>
                        <w:tcW w:w="53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Набор по закрепл изуч тем по пред обл. осн общ образ Химия, Биологии, Физики ТР Днепровская СОШ</w:t>
                        </w:r>
                      </w:p>
                    </w:tc>
                  </w:tr>
                  <w:tr w:rsidR="0082023B">
                    <w:tc>
                      <w:tcPr>
                        <w:tcW w:w="38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355 070,67</w:t>
                        </w:r>
                      </w:p>
                    </w:tc>
                    <w:tc>
                      <w:tcPr>
                        <w:tcW w:w="53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Флагшток уличный ПВ 17 школ</w:t>
                        </w:r>
                      </w:p>
                    </w:tc>
                  </w:tr>
                  <w:tr w:rsidR="0082023B">
                    <w:tc>
                      <w:tcPr>
                        <w:tcW w:w="38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240 000,00</w:t>
                        </w:r>
                      </w:p>
                    </w:tc>
                    <w:tc>
                      <w:tcPr>
                        <w:tcW w:w="53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Ноутбук</w:t>
                        </w:r>
                        <w:r w:rsidRPr="00B658FD"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 RAYbook S1523 G1R 4 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шт</w:t>
                        </w:r>
                        <w:r w:rsidRPr="00B658FD"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. 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ТР Днепровская СОШ</w:t>
                        </w:r>
                      </w:p>
                    </w:tc>
                  </w:tr>
                  <w:tr w:rsidR="0082023B">
                    <w:tc>
                      <w:tcPr>
                        <w:tcW w:w="38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698 753,05</w:t>
                        </w:r>
                      </w:p>
                    </w:tc>
                    <w:tc>
                      <w:tcPr>
                        <w:tcW w:w="53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Оборудование для кабинета робототехники ТР Днепровская СОШ</w:t>
                        </w:r>
                      </w:p>
                    </w:tc>
                  </w:tr>
                  <w:tr w:rsidR="0082023B">
                    <w:tc>
                      <w:tcPr>
                        <w:tcW w:w="38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88 862,62</w:t>
                        </w:r>
                      </w:p>
                    </w:tc>
                    <w:tc>
                      <w:tcPr>
                        <w:tcW w:w="53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Набор оборудования для кабинета Химии, Физики ТР Днепровская СОШ</w:t>
                        </w:r>
                      </w:p>
                    </w:tc>
                  </w:tr>
                  <w:tr w:rsidR="0082023B">
                    <w:tc>
                      <w:tcPr>
                        <w:tcW w:w="38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1 994 630,40</w:t>
                        </w:r>
                      </w:p>
                    </w:tc>
                    <w:tc>
                      <w:tcPr>
                        <w:tcW w:w="53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Ноутбук ICL RAYbook S1523 G1R 34 шт ЦОС Беляевская СОШ </w:t>
                        </w:r>
                      </w:p>
                    </w:tc>
                  </w:tr>
                  <w:tr w:rsidR="0082023B">
                    <w:tc>
                      <w:tcPr>
                        <w:tcW w:w="38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18 357,96</w:t>
                        </w:r>
                      </w:p>
                    </w:tc>
                    <w:tc>
                      <w:tcPr>
                        <w:tcW w:w="53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Флаг России для флагштока ФП Патриотич воспитание 17 школ </w:t>
                        </w:r>
                      </w:p>
                    </w:tc>
                  </w:tr>
                  <w:tr w:rsidR="0082023B">
                    <w:tc>
                      <w:tcPr>
                        <w:tcW w:w="38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65 326,32</w:t>
                        </w:r>
                      </w:p>
                    </w:tc>
                    <w:tc>
                      <w:tcPr>
                        <w:tcW w:w="53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Камера видеонаблюдения АйТек ПРО ЦОС Беляевская СОШ</w:t>
                        </w:r>
                      </w:p>
                    </w:tc>
                  </w:tr>
                  <w:tr w:rsidR="0082023B">
                    <w:tc>
                      <w:tcPr>
                        <w:tcW w:w="38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177 750,00</w:t>
                        </w:r>
                      </w:p>
                    </w:tc>
                    <w:tc>
                      <w:tcPr>
                        <w:tcW w:w="53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Ноутбук 2 ICL RAYbook S1523 G1R ЦОС Беляевская СОШ</w:t>
                        </w:r>
                      </w:p>
                    </w:tc>
                  </w:tr>
                  <w:tr w:rsidR="0082023B">
                    <w:tc>
                      <w:tcPr>
                        <w:tcW w:w="38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1 076 812,00</w:t>
                        </w:r>
                      </w:p>
                    </w:tc>
                    <w:tc>
                      <w:tcPr>
                        <w:tcW w:w="53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Учебная литература</w:t>
                        </w:r>
                      </w:p>
                    </w:tc>
                  </w:tr>
                  <w:tr w:rsidR="0082023B">
                    <w:tc>
                      <w:tcPr>
                        <w:tcW w:w="38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6 900,00</w:t>
                        </w:r>
                      </w:p>
                    </w:tc>
                    <w:tc>
                      <w:tcPr>
                        <w:tcW w:w="53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 основании письма МО №01-08/766 от 01.11.2024 г восстановлен с забалансового счета на балансовый счет бесконтактный термометр, дозатор локтевой настенный и передан в Беляевскую СОШ полученный от ГБУ РЦРО 23.06.2020 года</w:t>
                        </w:r>
                      </w:p>
                    </w:tc>
                  </w:tr>
                  <w:tr w:rsidR="0082023B">
                    <w:tc>
                      <w:tcPr>
                        <w:tcW w:w="38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53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82023B">
                    <w:tc>
                      <w:tcPr>
                        <w:tcW w:w="38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Итого расходы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6 788 995,97</w:t>
                        </w:r>
                      </w:p>
                    </w:tc>
                    <w:tc>
                      <w:tcPr>
                        <w:tcW w:w="53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</w:tbl>
                <w:p w:rsidR="0082023B" w:rsidRDefault="00FA75BB">
                  <w:pPr>
                    <w:spacing w:after="100"/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Расшифровка к форме 0503128</w:t>
                  </w:r>
                </w:p>
                <w:p w:rsidR="0082023B" w:rsidRDefault="00FA75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Согласно заключенным договорам, контрактам, соглашениям на 2024 год приняты и исполнены принятые бюджетные обязательства, принятые денежные обязательства на сумму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420 553 642,07 </w:t>
                  </w:r>
                  <w:r>
                    <w:rPr>
                      <w:color w:val="000000"/>
                      <w:sz w:val="28"/>
                      <w:szCs w:val="28"/>
                    </w:rPr>
                    <w:t>руб, в том числе:</w:t>
                  </w:r>
                </w:p>
                <w:p w:rsidR="0082023B" w:rsidRDefault="0082023B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768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38"/>
                    <w:gridCol w:w="8930"/>
                  </w:tblGrid>
                  <w:tr w:rsidR="0082023B">
                    <w:tc>
                      <w:tcPr>
                        <w:tcW w:w="18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Таблица 4</w:t>
                        </w:r>
                      </w:p>
                    </w:tc>
                    <w:tc>
                      <w:tcPr>
                        <w:tcW w:w="893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jc w:val="both"/>
                        </w:pPr>
                      </w:p>
                      <w:p w:rsidR="0082023B" w:rsidRDefault="0082023B">
                        <w:pPr>
                          <w:jc w:val="both"/>
                        </w:pPr>
                      </w:p>
                    </w:tc>
                  </w:tr>
                  <w:tr w:rsidR="0082023B">
                    <w:tc>
                      <w:tcPr>
                        <w:tcW w:w="18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19 396 958,59</w:t>
                        </w:r>
                      </w:p>
                    </w:tc>
                    <w:tc>
                      <w:tcPr>
                        <w:tcW w:w="893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 выплату заработной платы</w:t>
                        </w:r>
                      </w:p>
                    </w:tc>
                  </w:tr>
                  <w:tr w:rsidR="0082023B">
                    <w:tc>
                      <w:tcPr>
                        <w:tcW w:w="18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1 400,00</w:t>
                        </w:r>
                      </w:p>
                    </w:tc>
                    <w:tc>
                      <w:tcPr>
                        <w:tcW w:w="893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Прочие несоциальные выплаты персоналу в денежной форме</w:t>
                        </w:r>
                      </w:p>
                    </w:tc>
                  </w:tr>
                  <w:tr w:rsidR="0082023B">
                    <w:tc>
                      <w:tcPr>
                        <w:tcW w:w="18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5 815 121,41</w:t>
                        </w:r>
                      </w:p>
                    </w:tc>
                    <w:tc>
                      <w:tcPr>
                        <w:tcW w:w="893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Начисления на оплату труда</w:t>
                        </w:r>
                      </w:p>
                    </w:tc>
                  </w:tr>
                  <w:tr w:rsidR="0082023B">
                    <w:tc>
                      <w:tcPr>
                        <w:tcW w:w="18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311 468,55</w:t>
                        </w:r>
                      </w:p>
                    </w:tc>
                    <w:tc>
                      <w:tcPr>
                        <w:tcW w:w="893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Услуги связи</w:t>
                        </w:r>
                      </w:p>
                    </w:tc>
                  </w:tr>
                  <w:tr w:rsidR="0082023B">
                    <w:tc>
                      <w:tcPr>
                        <w:tcW w:w="18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374 526,75</w:t>
                        </w:r>
                      </w:p>
                    </w:tc>
                    <w:tc>
                      <w:tcPr>
                        <w:tcW w:w="893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Оплата коммунальных услуг</w:t>
                        </w:r>
                      </w:p>
                    </w:tc>
                  </w:tr>
                  <w:tr w:rsidR="0082023B">
                    <w:tc>
                      <w:tcPr>
                        <w:tcW w:w="18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231 344,61</w:t>
                        </w:r>
                      </w:p>
                    </w:tc>
                    <w:tc>
                      <w:tcPr>
                        <w:tcW w:w="893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Работы и услуги по содержанию имущества</w:t>
                        </w:r>
                      </w:p>
                    </w:tc>
                  </w:tr>
                  <w:tr w:rsidR="0082023B">
                    <w:tc>
                      <w:tcPr>
                        <w:tcW w:w="18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3 979 100,91</w:t>
                        </w:r>
                      </w:p>
                    </w:tc>
                    <w:tc>
                      <w:tcPr>
                        <w:tcW w:w="893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Прочие работы, услуги</w:t>
                        </w:r>
                      </w:p>
                    </w:tc>
                  </w:tr>
                  <w:tr w:rsidR="0082023B">
                    <w:tc>
                      <w:tcPr>
                        <w:tcW w:w="18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381 153 335,80</w:t>
                        </w:r>
                      </w:p>
                    </w:tc>
                    <w:tc>
                      <w:tcPr>
                        <w:tcW w:w="893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Безвозмездные перечисления (передачи) текущего характера сектора государственного управления</w:t>
                        </w:r>
                      </w:p>
                    </w:tc>
                  </w:tr>
                  <w:tr w:rsidR="0082023B">
                    <w:tc>
                      <w:tcPr>
                        <w:tcW w:w="18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7 761 331,41</w:t>
                        </w:r>
                      </w:p>
                    </w:tc>
                    <w:tc>
                      <w:tcPr>
                        <w:tcW w:w="893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Пособия по социальной помощи населению в денежной форме;</w:t>
                        </w:r>
                      </w:p>
                    </w:tc>
                  </w:tr>
                  <w:tr w:rsidR="0082023B">
                    <w:tc>
                      <w:tcPr>
                        <w:tcW w:w="18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71 151,76</w:t>
                        </w:r>
                      </w:p>
                    </w:tc>
                    <w:tc>
                      <w:tcPr>
                        <w:tcW w:w="893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Налоги, пошлины и сборы</w:t>
                        </w:r>
                      </w:p>
                    </w:tc>
                  </w:tr>
                  <w:tr w:rsidR="0082023B">
                    <w:tc>
                      <w:tcPr>
                        <w:tcW w:w="18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39 163,44</w:t>
                        </w:r>
                      </w:p>
                    </w:tc>
                    <w:tc>
                      <w:tcPr>
                        <w:tcW w:w="893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Социальные пособия и компенсации персоналу в денежной форме</w:t>
                        </w:r>
                      </w:p>
                    </w:tc>
                  </w:tr>
                  <w:tr w:rsidR="0082023B">
                    <w:tc>
                      <w:tcPr>
                        <w:tcW w:w="18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50 000,00</w:t>
                        </w:r>
                      </w:p>
                    </w:tc>
                    <w:tc>
                      <w:tcPr>
                        <w:tcW w:w="893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Другие экономические санкции</w:t>
                        </w:r>
                      </w:p>
                    </w:tc>
                  </w:tr>
                  <w:tr w:rsidR="0082023B">
                    <w:tc>
                      <w:tcPr>
                        <w:tcW w:w="18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1 061 014,38</w:t>
                        </w:r>
                      </w:p>
                    </w:tc>
                    <w:tc>
                      <w:tcPr>
                        <w:tcW w:w="893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Продукты питания в летних лагерях </w:t>
                        </w:r>
                      </w:p>
                    </w:tc>
                  </w:tr>
                  <w:tr w:rsidR="0082023B">
                    <w:tc>
                      <w:tcPr>
                        <w:tcW w:w="18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66 066,88</w:t>
                        </w:r>
                      </w:p>
                    </w:tc>
                    <w:tc>
                      <w:tcPr>
                        <w:tcW w:w="893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Горюче-смазочных материалы</w:t>
                        </w:r>
                      </w:p>
                    </w:tc>
                  </w:tr>
                  <w:tr w:rsidR="0082023B">
                    <w:tc>
                      <w:tcPr>
                        <w:tcW w:w="18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241 657,58</w:t>
                        </w:r>
                      </w:p>
                    </w:tc>
                    <w:tc>
                      <w:tcPr>
                        <w:tcW w:w="893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Прочие материальные запасы</w:t>
                        </w:r>
                      </w:p>
                    </w:tc>
                  </w:tr>
                  <w:tr w:rsidR="0082023B">
                    <w:tc>
                      <w:tcPr>
                        <w:tcW w:w="18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420 553 642,07</w:t>
                        </w:r>
                      </w:p>
                    </w:tc>
                    <w:tc>
                      <w:tcPr>
                        <w:tcW w:w="893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</w:tbl>
                <w:p w:rsidR="0082023B" w:rsidRDefault="00FA75BB">
                  <w:pPr>
                    <w:spacing w:before="120" w:after="1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Приняты обязательства и приняты денежные обязательства следующих годов по счетам 502.21 и 502.22 на сумму 16 531,28 руб.</w:t>
                  </w:r>
                </w:p>
                <w:p w:rsidR="0082023B" w:rsidRDefault="00FA75BB">
                  <w:pPr>
                    <w:spacing w:before="120" w:after="1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Все бюджетные обязательства приняты в рамках лимитов бюджетных обязательств и исполнены согласно необходимой потребности.</w:t>
                  </w:r>
                </w:p>
                <w:p w:rsidR="0082023B" w:rsidRDefault="00FA75BB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Расшифровка формы 0503168</w:t>
                  </w:r>
                </w:p>
                <w:p w:rsidR="0082023B" w:rsidRDefault="00FA75BB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Счет 101 Основные средства</w:t>
                  </w:r>
                </w:p>
                <w:p w:rsidR="0082023B" w:rsidRDefault="00FA75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Балансовая стоимость:</w:t>
                  </w:r>
                </w:p>
                <w:p w:rsidR="0082023B" w:rsidRDefault="0082023B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314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572"/>
                    <w:gridCol w:w="3438"/>
                    <w:gridCol w:w="2304"/>
                  </w:tblGrid>
                  <w:tr w:rsidR="0082023B">
                    <w:tc>
                      <w:tcPr>
                        <w:tcW w:w="45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Остаток на 01.01.2024 г</w:t>
                        </w:r>
                      </w:p>
                    </w:tc>
                    <w:tc>
                      <w:tcPr>
                        <w:tcW w:w="34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10 656 006,72</w:t>
                        </w:r>
                      </w:p>
                    </w:tc>
                    <w:tc>
                      <w:tcPr>
                        <w:tcW w:w="23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руб.</w:t>
                        </w:r>
                      </w:p>
                    </w:tc>
                  </w:tr>
                  <w:tr w:rsidR="0082023B">
                    <w:tc>
                      <w:tcPr>
                        <w:tcW w:w="45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Поступило                        </w:t>
                        </w:r>
                      </w:p>
                    </w:tc>
                    <w:tc>
                      <w:tcPr>
                        <w:tcW w:w="34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6 900,00</w:t>
                        </w:r>
                      </w:p>
                    </w:tc>
                    <w:tc>
                      <w:tcPr>
                        <w:tcW w:w="23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руб.</w:t>
                        </w:r>
                      </w:p>
                    </w:tc>
                  </w:tr>
                  <w:tr w:rsidR="0082023B">
                    <w:tc>
                      <w:tcPr>
                        <w:tcW w:w="45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Выбыло                             </w:t>
                        </w:r>
                      </w:p>
                    </w:tc>
                    <w:tc>
                      <w:tcPr>
                        <w:tcW w:w="34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131 769,60</w:t>
                        </w:r>
                      </w:p>
                    </w:tc>
                    <w:tc>
                      <w:tcPr>
                        <w:tcW w:w="23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руб.</w:t>
                        </w:r>
                      </w:p>
                    </w:tc>
                  </w:tr>
                  <w:tr w:rsidR="0082023B">
                    <w:tc>
                      <w:tcPr>
                        <w:tcW w:w="45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Остаток на 01.01.2025 г.  </w:t>
                        </w:r>
                      </w:p>
                    </w:tc>
                    <w:tc>
                      <w:tcPr>
                        <w:tcW w:w="34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10 531 137,12</w:t>
                        </w:r>
                      </w:p>
                    </w:tc>
                    <w:tc>
                      <w:tcPr>
                        <w:tcW w:w="23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руб.</w:t>
                        </w:r>
                      </w:p>
                    </w:tc>
                  </w:tr>
                </w:tbl>
                <w:p w:rsidR="0082023B" w:rsidRDefault="0082023B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763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967"/>
                    <w:gridCol w:w="1985"/>
                    <w:gridCol w:w="5811"/>
                  </w:tblGrid>
                  <w:tr w:rsidR="0082023B">
                    <w:tc>
                      <w:tcPr>
                        <w:tcW w:w="29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Таблица 5.1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jc w:val="both"/>
                        </w:pPr>
                      </w:p>
                      <w:p w:rsidR="0082023B" w:rsidRDefault="0082023B">
                        <w:pPr>
                          <w:jc w:val="both"/>
                        </w:pPr>
                      </w:p>
                    </w:tc>
                    <w:tc>
                      <w:tcPr>
                        <w:tcW w:w="58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Счет 101</w:t>
                        </w:r>
                      </w:p>
                    </w:tc>
                  </w:tr>
                  <w:tr w:rsidR="0082023B">
                    <w:tc>
                      <w:tcPr>
                        <w:tcW w:w="29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Сумма</w:t>
                        </w:r>
                      </w:p>
                    </w:tc>
                    <w:tc>
                      <w:tcPr>
                        <w:tcW w:w="58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Расшифровка </w:t>
                        </w:r>
                      </w:p>
                    </w:tc>
                  </w:tr>
                  <w:tr w:rsidR="0082023B">
                    <w:tc>
                      <w:tcPr>
                        <w:tcW w:w="29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Остаток на 01.01.2024 г.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10 656 006,72</w:t>
                        </w:r>
                      </w:p>
                    </w:tc>
                    <w:tc>
                      <w:tcPr>
                        <w:tcW w:w="58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82023B">
                    <w:tc>
                      <w:tcPr>
                        <w:tcW w:w="29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58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82023B">
                    <w:tc>
                      <w:tcPr>
                        <w:tcW w:w="2967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Поступило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jc w:val="both"/>
                        </w:pPr>
                      </w:p>
                      <w:p w:rsidR="0082023B" w:rsidRDefault="0082023B">
                        <w:pPr>
                          <w:jc w:val="both"/>
                        </w:pPr>
                      </w:p>
                    </w:tc>
                    <w:tc>
                      <w:tcPr>
                        <w:tcW w:w="58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82023B">
                    <w:tc>
                      <w:tcPr>
                        <w:tcW w:w="2967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82023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6 900,00</w:t>
                        </w:r>
                      </w:p>
                    </w:tc>
                    <w:tc>
                      <w:tcPr>
                        <w:tcW w:w="58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 основании письма МО №01-08/766 от 01.11.2024 г восстановлен с забалансового счета на балансовый счет бесконтактный термометр, дозатор локтевой настенный и передан в Беляевскую СОШ полученный от ГБУ РЦРО 23.06.2020 года</w:t>
                        </w:r>
                      </w:p>
                    </w:tc>
                  </w:tr>
                  <w:tr w:rsidR="0082023B">
                    <w:tc>
                      <w:tcPr>
                        <w:tcW w:w="29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Итого поступило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6 900,00</w:t>
                        </w:r>
                      </w:p>
                    </w:tc>
                    <w:tc>
                      <w:tcPr>
                        <w:tcW w:w="58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82023B">
                    <w:tc>
                      <w:tcPr>
                        <w:tcW w:w="29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jc w:val="both"/>
                        </w:pPr>
                      </w:p>
                      <w:p w:rsidR="0082023B" w:rsidRDefault="0082023B">
                        <w:pPr>
                          <w:jc w:val="both"/>
                        </w:pPr>
                      </w:p>
                    </w:tc>
                    <w:tc>
                      <w:tcPr>
                        <w:tcW w:w="58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82023B">
                    <w:tc>
                      <w:tcPr>
                        <w:tcW w:w="2967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Выбыло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6 900,00</w:t>
                        </w:r>
                      </w:p>
                    </w:tc>
                    <w:tc>
                      <w:tcPr>
                        <w:tcW w:w="58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 основании письма МО №01-08/766 от 01.11.2024 г восстановлен с забалансового счета на балансовый счет бесконтактный термометр, дозатор локтевой настенный и передан в Беляевскую СОШ полученный от ГБУ РЦРО 23.06.2020 года</w:t>
                        </w:r>
                      </w:p>
                    </w:tc>
                  </w:tr>
                  <w:tr w:rsidR="0082023B">
                    <w:tc>
                      <w:tcPr>
                        <w:tcW w:w="2967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82023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124 869,60</w:t>
                        </w:r>
                      </w:p>
                    </w:tc>
                    <w:tc>
                      <w:tcPr>
                        <w:tcW w:w="58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 основании постановления Администрации Беляевского района Оренбургской области № 411-п от 19.06.2024 г. передана Квартира, п. Дубенский, ул. Первомайская, д.4, кв.1 в Администрацию Беляевского района. </w:t>
                        </w:r>
                      </w:p>
                    </w:tc>
                  </w:tr>
                  <w:tr w:rsidR="0082023B">
                    <w:tc>
                      <w:tcPr>
                        <w:tcW w:w="29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Итого выбыло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131 769,60</w:t>
                        </w:r>
                      </w:p>
                    </w:tc>
                    <w:tc>
                      <w:tcPr>
                        <w:tcW w:w="58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82023B">
                    <w:tc>
                      <w:tcPr>
                        <w:tcW w:w="29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jc w:val="both"/>
                        </w:pPr>
                      </w:p>
                      <w:p w:rsidR="0082023B" w:rsidRDefault="0082023B">
                        <w:pPr>
                          <w:jc w:val="both"/>
                        </w:pPr>
                      </w:p>
                    </w:tc>
                    <w:tc>
                      <w:tcPr>
                        <w:tcW w:w="58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82023B">
                    <w:tc>
                      <w:tcPr>
                        <w:tcW w:w="29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Остаток на 01.01.2025 г.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10 531 137,12</w:t>
                        </w:r>
                      </w:p>
                    </w:tc>
                    <w:tc>
                      <w:tcPr>
                        <w:tcW w:w="58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</w:tbl>
                <w:p w:rsidR="0082023B" w:rsidRDefault="00FA75BB">
                  <w:pPr>
                    <w:spacing w:after="100"/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Счет 103 Непроизводственные активы</w:t>
                  </w:r>
                </w:p>
                <w:p w:rsidR="0082023B" w:rsidRDefault="00FA75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Остаток на 01.01.2024 г.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1 502 119,70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руб. </w:t>
                  </w:r>
                </w:p>
                <w:p w:rsidR="0082023B" w:rsidRDefault="00FA75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Поступило                                    00,00 руб;</w:t>
                  </w:r>
                </w:p>
                <w:p w:rsidR="0082023B" w:rsidRDefault="00FA75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Выбыло                                        00,00 руб;</w:t>
                  </w:r>
                </w:p>
                <w:p w:rsidR="0082023B" w:rsidRDefault="00FA75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Остаток на 01.01.2025 г.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1 502 119,70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руб.</w:t>
                  </w:r>
                </w:p>
                <w:p w:rsidR="0082023B" w:rsidRDefault="00FA75BB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Счет 105 Материальные запасы</w:t>
                  </w:r>
                </w:p>
                <w:p w:rsidR="0082023B" w:rsidRDefault="00FA75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Остатки МЗ на 01.01.2024 г.  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15 294,29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руб.</w:t>
                  </w:r>
                </w:p>
                <w:p w:rsidR="0082023B" w:rsidRDefault="00FA75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Поступило                          1 402 637,59 руб.</w:t>
                  </w:r>
                </w:p>
                <w:p w:rsidR="0082023B" w:rsidRDefault="00FA75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Выбыло                               1 389 736,35 руб.</w:t>
                  </w:r>
                </w:p>
                <w:p w:rsidR="0082023B" w:rsidRDefault="00FA75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Остатки МЗ на 01.01.2025 г.  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28 195,53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руб.</w:t>
                  </w:r>
                </w:p>
                <w:p w:rsidR="0082023B" w:rsidRDefault="0082023B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480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620"/>
                    <w:gridCol w:w="1300"/>
                    <w:gridCol w:w="5560"/>
                  </w:tblGrid>
                  <w:tr w:rsidR="0082023B">
                    <w:tc>
                      <w:tcPr>
                        <w:tcW w:w="36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Таблица 5.3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jc w:val="both"/>
                        </w:pPr>
                      </w:p>
                      <w:p w:rsidR="0082023B" w:rsidRDefault="0082023B">
                        <w:pPr>
                          <w:jc w:val="both"/>
                        </w:pPr>
                      </w:p>
                    </w:tc>
                    <w:tc>
                      <w:tcPr>
                        <w:tcW w:w="5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Счет 105</w:t>
                        </w:r>
                      </w:p>
                    </w:tc>
                  </w:tr>
                  <w:tr w:rsidR="0082023B">
                    <w:tc>
                      <w:tcPr>
                        <w:tcW w:w="36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3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Сумма</w:t>
                        </w:r>
                      </w:p>
                    </w:tc>
                    <w:tc>
                      <w:tcPr>
                        <w:tcW w:w="5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Расшифровка </w:t>
                        </w:r>
                      </w:p>
                    </w:tc>
                  </w:tr>
                  <w:tr w:rsidR="0082023B">
                    <w:tc>
                      <w:tcPr>
                        <w:tcW w:w="36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  <w:u w:val="single"/>
                          </w:rPr>
                          <w:t>Остаток на 01.01.2024 г.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15 294,29</w:t>
                        </w:r>
                      </w:p>
                    </w:tc>
                    <w:tc>
                      <w:tcPr>
                        <w:tcW w:w="5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82023B">
                    <w:tc>
                      <w:tcPr>
                        <w:tcW w:w="36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3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5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82023B">
                    <w:tc>
                      <w:tcPr>
                        <w:tcW w:w="3620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Приобретено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1 061 014,38</w:t>
                        </w:r>
                      </w:p>
                    </w:tc>
                    <w:tc>
                      <w:tcPr>
                        <w:tcW w:w="5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Продукты питание в летнем лагере</w:t>
                        </w:r>
                      </w:p>
                    </w:tc>
                  </w:tr>
                  <w:tr w:rsidR="0082023B">
                    <w:tc>
                      <w:tcPr>
                        <w:tcW w:w="3620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82023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66 209,95</w:t>
                        </w:r>
                      </w:p>
                    </w:tc>
                    <w:tc>
                      <w:tcPr>
                        <w:tcW w:w="5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ГСМ</w:t>
                        </w:r>
                      </w:p>
                    </w:tc>
                  </w:tr>
                  <w:tr w:rsidR="0082023B">
                    <w:tc>
                      <w:tcPr>
                        <w:tcW w:w="3620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82023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241 657,58</w:t>
                        </w:r>
                      </w:p>
                    </w:tc>
                    <w:tc>
                      <w:tcPr>
                        <w:tcW w:w="5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Прочие материальные запасы</w:t>
                        </w:r>
                      </w:p>
                    </w:tc>
                  </w:tr>
                  <w:tr w:rsidR="0082023B">
                    <w:tc>
                      <w:tcPr>
                        <w:tcW w:w="36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Итого приобретено: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1 368 881,91</w:t>
                        </w:r>
                      </w:p>
                    </w:tc>
                    <w:tc>
                      <w:tcPr>
                        <w:tcW w:w="5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82023B">
                    <w:tc>
                      <w:tcPr>
                        <w:tcW w:w="3620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Получены безвозмездно 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3 636,00</w:t>
                        </w:r>
                      </w:p>
                    </w:tc>
                    <w:tc>
                      <w:tcPr>
                        <w:tcW w:w="5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Получены безвозмездно от Министерства Образования Карты флэш памяти по ФП ЦОС 2024г. и переданы в Беляевскую СОШ.</w:t>
                        </w:r>
                      </w:p>
                    </w:tc>
                  </w:tr>
                  <w:tr w:rsidR="0082023B">
                    <w:tc>
                      <w:tcPr>
                        <w:tcW w:w="3620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82023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2 960,00</w:t>
                        </w:r>
                      </w:p>
                    </w:tc>
                    <w:tc>
                      <w:tcPr>
                        <w:tcW w:w="5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Получены безвозмездно от Министерства Образования Мыши компьютерные Бештау ТР и переданы в Днепровскую СОШ.</w:t>
                        </w:r>
                      </w:p>
                    </w:tc>
                  </w:tr>
                  <w:tr w:rsidR="0082023B">
                    <w:tc>
                      <w:tcPr>
                        <w:tcW w:w="3620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82023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486,00</w:t>
                        </w:r>
                      </w:p>
                    </w:tc>
                    <w:tc>
                      <w:tcPr>
                        <w:tcW w:w="5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Получены безвозмездно от Министерства Образования Мыши компьютерные Бештау ЦОС 2024г.и переданы в Беляевскую СОШ.</w:t>
                        </w:r>
                      </w:p>
                    </w:tc>
                  </w:tr>
                  <w:tr w:rsidR="0082023B">
                    <w:tc>
                      <w:tcPr>
                        <w:tcW w:w="3620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82023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26 673,68</w:t>
                        </w:r>
                      </w:p>
                    </w:tc>
                    <w:tc>
                      <w:tcPr>
                        <w:tcW w:w="5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Получены безвозмездно от Министерства Образования Мыши компьютерные Бештау ЦОС 2024г.и переданы в Беляевскую СОШ.</w:t>
                        </w:r>
                      </w:p>
                    </w:tc>
                  </w:tr>
                  <w:tr w:rsidR="0082023B">
                    <w:tc>
                      <w:tcPr>
                        <w:tcW w:w="36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Итого безвозмездно: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33 755,68</w:t>
                        </w:r>
                      </w:p>
                    </w:tc>
                    <w:tc>
                      <w:tcPr>
                        <w:tcW w:w="5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82023B">
                    <w:tc>
                      <w:tcPr>
                        <w:tcW w:w="36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3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5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82023B">
                    <w:tc>
                      <w:tcPr>
                        <w:tcW w:w="36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  <w:u w:val="single"/>
                          </w:rPr>
                          <w:t>Итого поступило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1 402 637,59</w:t>
                        </w:r>
                      </w:p>
                    </w:tc>
                    <w:tc>
                      <w:tcPr>
                        <w:tcW w:w="5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82023B">
                    <w:tc>
                      <w:tcPr>
                        <w:tcW w:w="36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3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jc w:val="both"/>
                        </w:pPr>
                      </w:p>
                      <w:p w:rsidR="0082023B" w:rsidRDefault="0082023B">
                        <w:pPr>
                          <w:jc w:val="both"/>
                        </w:pPr>
                      </w:p>
                    </w:tc>
                    <w:tc>
                      <w:tcPr>
                        <w:tcW w:w="5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82023B">
                    <w:tc>
                      <w:tcPr>
                        <w:tcW w:w="3620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Списано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1 061 014,38</w:t>
                        </w:r>
                      </w:p>
                    </w:tc>
                    <w:tc>
                      <w:tcPr>
                        <w:tcW w:w="5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Продукты питание в летнем лагере</w:t>
                        </w:r>
                      </w:p>
                    </w:tc>
                  </w:tr>
                  <w:tr w:rsidR="0082023B">
                    <w:tc>
                      <w:tcPr>
                        <w:tcW w:w="3620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82023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65 141,71</w:t>
                        </w:r>
                      </w:p>
                    </w:tc>
                    <w:tc>
                      <w:tcPr>
                        <w:tcW w:w="5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ГСМ</w:t>
                        </w:r>
                      </w:p>
                    </w:tc>
                  </w:tr>
                  <w:tr w:rsidR="0082023B">
                    <w:tc>
                      <w:tcPr>
                        <w:tcW w:w="3620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82023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229 824,58</w:t>
                        </w:r>
                      </w:p>
                    </w:tc>
                    <w:tc>
                      <w:tcPr>
                        <w:tcW w:w="5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Прочие материальные запасы</w:t>
                        </w:r>
                      </w:p>
                    </w:tc>
                  </w:tr>
                  <w:tr w:rsidR="0082023B">
                    <w:tc>
                      <w:tcPr>
                        <w:tcW w:w="36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Итого списано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1 355 980,67</w:t>
                        </w:r>
                      </w:p>
                    </w:tc>
                    <w:tc>
                      <w:tcPr>
                        <w:tcW w:w="5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82023B">
                    <w:tc>
                      <w:tcPr>
                        <w:tcW w:w="3620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Переданы образовательным учреждениям безвозмездно полученные МЗ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3 636,00</w:t>
                        </w:r>
                      </w:p>
                    </w:tc>
                    <w:tc>
                      <w:tcPr>
                        <w:tcW w:w="5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Получены безвозмездно от Министерства Образования Карты флэш памяти по ФП ЦОС 2024г. и переданы в Беляевскую СОШ.</w:t>
                        </w:r>
                      </w:p>
                    </w:tc>
                  </w:tr>
                  <w:tr w:rsidR="0082023B">
                    <w:tc>
                      <w:tcPr>
                        <w:tcW w:w="3620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82023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2 960,00</w:t>
                        </w:r>
                      </w:p>
                    </w:tc>
                    <w:tc>
                      <w:tcPr>
                        <w:tcW w:w="5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Получены безвозмездно от Министерства Образования Мыши компьютерные Бештау ТР и переданы в Днепровскую СОШ.</w:t>
                        </w:r>
                      </w:p>
                    </w:tc>
                  </w:tr>
                  <w:tr w:rsidR="0082023B">
                    <w:tc>
                      <w:tcPr>
                        <w:tcW w:w="3620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82023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486,00</w:t>
                        </w:r>
                      </w:p>
                    </w:tc>
                    <w:tc>
                      <w:tcPr>
                        <w:tcW w:w="5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Получены безвозмездно от Министерства Образования Мыши компьютерные Бештау ЦОС 2024г.и переданы в Беляевскую СОШ.</w:t>
                        </w:r>
                      </w:p>
                    </w:tc>
                  </w:tr>
                  <w:tr w:rsidR="0082023B">
                    <w:tc>
                      <w:tcPr>
                        <w:tcW w:w="3620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82023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26 673,68</w:t>
                        </w:r>
                      </w:p>
                    </w:tc>
                    <w:tc>
                      <w:tcPr>
                        <w:tcW w:w="5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Получены безвозмездно от Министерства Образования Мыши компьютерные Бештау ЦОС 2024г.и переданы в Беляевскую СОШ.</w:t>
                        </w:r>
                      </w:p>
                    </w:tc>
                  </w:tr>
                  <w:tr w:rsidR="0082023B">
                    <w:tc>
                      <w:tcPr>
                        <w:tcW w:w="36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3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jc w:val="both"/>
                        </w:pPr>
                      </w:p>
                      <w:p w:rsidR="0082023B" w:rsidRDefault="0082023B">
                        <w:pPr>
                          <w:jc w:val="both"/>
                        </w:pPr>
                      </w:p>
                    </w:tc>
                    <w:tc>
                      <w:tcPr>
                        <w:tcW w:w="5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82023B">
                    <w:tc>
                      <w:tcPr>
                        <w:tcW w:w="36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Итого безвозмездно 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33 755,68</w:t>
                        </w:r>
                      </w:p>
                    </w:tc>
                    <w:tc>
                      <w:tcPr>
                        <w:tcW w:w="5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82023B">
                    <w:tc>
                      <w:tcPr>
                        <w:tcW w:w="36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3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5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82023B">
                    <w:tc>
                      <w:tcPr>
                        <w:tcW w:w="36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  <w:u w:val="single"/>
                          </w:rPr>
                          <w:t>Итого выбыло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1 389 736,35</w:t>
                        </w:r>
                      </w:p>
                    </w:tc>
                    <w:tc>
                      <w:tcPr>
                        <w:tcW w:w="5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82023B">
                    <w:tc>
                      <w:tcPr>
                        <w:tcW w:w="36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3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jc w:val="both"/>
                        </w:pPr>
                      </w:p>
                      <w:p w:rsidR="0082023B" w:rsidRDefault="0082023B">
                        <w:pPr>
                          <w:jc w:val="both"/>
                        </w:pPr>
                      </w:p>
                    </w:tc>
                    <w:tc>
                      <w:tcPr>
                        <w:tcW w:w="5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82023B">
                    <w:tc>
                      <w:tcPr>
                        <w:tcW w:w="36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  <w:u w:val="single"/>
                          </w:rPr>
                          <w:t>Остаток на 01.01.2025 г.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28 195,53</w:t>
                        </w:r>
                      </w:p>
                    </w:tc>
                    <w:tc>
                      <w:tcPr>
                        <w:tcW w:w="5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</w:tbl>
                <w:p w:rsidR="0082023B" w:rsidRDefault="00FA75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Расшифровка остатков МЗ на 01.01.2025 г:</w:t>
                  </w:r>
                </w:p>
                <w:p w:rsidR="0082023B" w:rsidRDefault="0082023B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313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969"/>
                    <w:gridCol w:w="4344"/>
                  </w:tblGrid>
                  <w:tr w:rsidR="0082023B">
                    <w:tc>
                      <w:tcPr>
                        <w:tcW w:w="596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Таблица 5.4</w:t>
                        </w:r>
                      </w:p>
                    </w:tc>
                    <w:tc>
                      <w:tcPr>
                        <w:tcW w:w="43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jc w:val="both"/>
                        </w:pPr>
                      </w:p>
                      <w:p w:rsidR="0082023B" w:rsidRDefault="0082023B">
                        <w:pPr>
                          <w:jc w:val="both"/>
                        </w:pPr>
                      </w:p>
                    </w:tc>
                  </w:tr>
                  <w:tr w:rsidR="0082023B">
                    <w:tc>
                      <w:tcPr>
                        <w:tcW w:w="596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Бензин                       </w:t>
                        </w:r>
                      </w:p>
                    </w:tc>
                    <w:tc>
                      <w:tcPr>
                        <w:tcW w:w="43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1 690,53</w:t>
                        </w:r>
                      </w:p>
                    </w:tc>
                  </w:tr>
                  <w:tr w:rsidR="0082023B">
                    <w:tc>
                      <w:tcPr>
                        <w:tcW w:w="596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Лестница 3-х секционная</w:t>
                        </w:r>
                      </w:p>
                    </w:tc>
                    <w:tc>
                      <w:tcPr>
                        <w:tcW w:w="43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18 925,00</w:t>
                        </w:r>
                      </w:p>
                    </w:tc>
                  </w:tr>
                  <w:tr w:rsidR="0082023B">
                    <w:tc>
                      <w:tcPr>
                        <w:tcW w:w="596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Счетчик газа СГ-G4-1 левый </w:t>
                        </w:r>
                      </w:p>
                    </w:tc>
                    <w:tc>
                      <w:tcPr>
                        <w:tcW w:w="43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3 790,00</w:t>
                        </w:r>
                      </w:p>
                    </w:tc>
                  </w:tr>
                  <w:tr w:rsidR="0082023B">
                    <w:tc>
                      <w:tcPr>
                        <w:tcW w:w="596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Счетчик газа сгб-G4-1 левый</w:t>
                        </w:r>
                      </w:p>
                    </w:tc>
                    <w:tc>
                      <w:tcPr>
                        <w:tcW w:w="43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3 790,00</w:t>
                        </w:r>
                      </w:p>
                    </w:tc>
                  </w:tr>
                  <w:tr w:rsidR="0082023B">
                    <w:tc>
                      <w:tcPr>
                        <w:tcW w:w="596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Итого</w:t>
                        </w:r>
                      </w:p>
                    </w:tc>
                    <w:tc>
                      <w:tcPr>
                        <w:tcW w:w="43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28 195,53</w:t>
                        </w:r>
                      </w:p>
                    </w:tc>
                  </w:tr>
                </w:tbl>
                <w:p w:rsidR="0082023B" w:rsidRDefault="00FA75BB">
                  <w:pPr>
                    <w:spacing w:after="1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За отчетный период материальные запасы поступали своевременно и использовались по мере необходимости.</w:t>
                  </w:r>
                </w:p>
                <w:p w:rsidR="0082023B" w:rsidRDefault="00FA75BB">
                  <w:pPr>
                    <w:spacing w:after="100"/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Счет 106 Вложения в нефинансовые активы</w:t>
                  </w:r>
                  <w:r>
                    <w:rPr>
                      <w:color w:val="000000"/>
                      <w:sz w:val="28"/>
                      <w:szCs w:val="28"/>
                    </w:rPr>
                    <w:t>.            </w:t>
                  </w:r>
                </w:p>
                <w:p w:rsidR="0082023B" w:rsidRDefault="00FA75BB">
                  <w:pPr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Безвозмездно получены Отделом образования от МО </w:t>
                  </w:r>
                  <w:r>
                    <w:rPr>
                      <w:color w:val="000000"/>
                      <w:sz w:val="28"/>
                      <w:szCs w:val="28"/>
                    </w:rPr>
                    <w:t>Оренбургской области и переданы образовательным учреждениям ОС на сумму</w:t>
                  </w:r>
                  <w:r>
                    <w:rPr>
                      <w:color w:val="FF0000"/>
                      <w:sz w:val="28"/>
                      <w:szCs w:val="28"/>
                    </w:rPr>
                    <w:t> 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6 748 340,29 </w:t>
                  </w:r>
                  <w:r>
                    <w:rPr>
                      <w:color w:val="000000"/>
                      <w:sz w:val="28"/>
                      <w:szCs w:val="28"/>
                    </w:rPr>
                    <w:t>руб:</w:t>
                  </w:r>
                </w:p>
                <w:p w:rsidR="0082023B" w:rsidRDefault="0082023B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766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696"/>
                    <w:gridCol w:w="9070"/>
                  </w:tblGrid>
                  <w:tr w:rsidR="0082023B">
                    <w:tc>
                      <w:tcPr>
                        <w:tcW w:w="16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Таблица 5.5</w:t>
                        </w:r>
                      </w:p>
                    </w:tc>
                    <w:tc>
                      <w:tcPr>
                        <w:tcW w:w="90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jc w:val="both"/>
                        </w:pPr>
                      </w:p>
                      <w:p w:rsidR="0082023B" w:rsidRDefault="0082023B">
                        <w:pPr>
                          <w:jc w:val="both"/>
                        </w:pPr>
                      </w:p>
                    </w:tc>
                  </w:tr>
                  <w:tr w:rsidR="0082023B">
                    <w:tc>
                      <w:tcPr>
                        <w:tcW w:w="16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146 438,00</w:t>
                        </w:r>
                      </w:p>
                    </w:tc>
                    <w:tc>
                      <w:tcPr>
                        <w:tcW w:w="90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Флаги, гербы (для 17 школ).</w:t>
                        </w:r>
                      </w:p>
                    </w:tc>
                  </w:tr>
                  <w:tr w:rsidR="0082023B">
                    <w:tc>
                      <w:tcPr>
                        <w:tcW w:w="16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109 050,00</w:t>
                        </w:r>
                      </w:p>
                    </w:tc>
                    <w:tc>
                      <w:tcPr>
                        <w:tcW w:w="90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Телевизор 75Е7КQ PRO 2024г. (БСШ по программе ЦОС)</w:t>
                        </w:r>
                      </w:p>
                    </w:tc>
                  </w:tr>
                  <w:tr w:rsidR="0082023B">
                    <w:tc>
                      <w:tcPr>
                        <w:tcW w:w="16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8 000,00</w:t>
                        </w:r>
                      </w:p>
                    </w:tc>
                    <w:tc>
                      <w:tcPr>
                        <w:tcW w:w="90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 Стойка для презентационного оборудования образоват (ЦОС БСШ 2024г.)</w:t>
                        </w:r>
                      </w:p>
                    </w:tc>
                  </w:tr>
                  <w:tr w:rsidR="0082023B">
                    <w:tc>
                      <w:tcPr>
                        <w:tcW w:w="16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99 300,00</w:t>
                        </w:r>
                      </w:p>
                    </w:tc>
                    <w:tc>
                      <w:tcPr>
                        <w:tcW w:w="90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Многофункциональное устройство 3 шт. (МФУ) КАТЮША (ЦОС БСШ) 2024г.</w:t>
                        </w:r>
                      </w:p>
                    </w:tc>
                  </w:tr>
                  <w:tr w:rsidR="0082023B">
                    <w:tc>
                      <w:tcPr>
                        <w:tcW w:w="16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874 740,00</w:t>
                        </w:r>
                      </w:p>
                    </w:tc>
                    <w:tc>
                      <w:tcPr>
                        <w:tcW w:w="90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Интеракт прогр-аппарат компл с вычисл блок и моб крепл (ЦОС БСШ) 2024г.</w:t>
                        </w:r>
                      </w:p>
                    </w:tc>
                  </w:tr>
                  <w:tr w:rsidR="0082023B">
                    <w:tc>
                      <w:tcPr>
                        <w:tcW w:w="16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31 790,00</w:t>
                        </w:r>
                      </w:p>
                    </w:tc>
                    <w:tc>
                      <w:tcPr>
                        <w:tcW w:w="90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Многофункциональное устройство (МФУ) КАТЮША (ТР Днепровская СОШ) 2024г.</w:t>
                        </w:r>
                      </w:p>
                    </w:tc>
                  </w:tr>
                  <w:tr w:rsidR="0082023B">
                    <w:tc>
                      <w:tcPr>
                        <w:tcW w:w="16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67 319,00</w:t>
                        </w:r>
                      </w:p>
                    </w:tc>
                    <w:tc>
                      <w:tcPr>
                        <w:tcW w:w="90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Комплект для практич изуч ЕНТ по предм «Окруж мир" Микроскоп (ТР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Днепровская СОШ) 2024г</w:t>
                        </w:r>
                      </w:p>
                    </w:tc>
                  </w:tr>
                  <w:tr w:rsidR="0082023B">
                    <w:tc>
                      <w:tcPr>
                        <w:tcW w:w="16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61 502,60</w:t>
                        </w:r>
                      </w:p>
                    </w:tc>
                    <w:tc>
                      <w:tcPr>
                        <w:tcW w:w="90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Настольный флагшток с одним флагом ФП Патриот воспит 2024г. (Для 17 школ)</w:t>
                        </w:r>
                      </w:p>
                    </w:tc>
                  </w:tr>
                  <w:tr w:rsidR="0082023B">
                    <w:tc>
                      <w:tcPr>
                        <w:tcW w:w="16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634 637,67</w:t>
                        </w:r>
                      </w:p>
                    </w:tc>
                    <w:tc>
                      <w:tcPr>
                        <w:tcW w:w="90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Набор по закреп изуч тем по пред обл. осн общ образ Химия, Биологии, Физики (ТР Днепровская СОШ) 2024г.</w:t>
                        </w:r>
                      </w:p>
                    </w:tc>
                  </w:tr>
                  <w:tr w:rsidR="0082023B">
                    <w:tc>
                      <w:tcPr>
                        <w:tcW w:w="16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355 070,67</w:t>
                        </w:r>
                      </w:p>
                    </w:tc>
                    <w:tc>
                      <w:tcPr>
                        <w:tcW w:w="90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Флагшток уличный ПВ (Для 17 школ) 2024г.</w:t>
                        </w:r>
                      </w:p>
                    </w:tc>
                  </w:tr>
                  <w:tr w:rsidR="0082023B">
                    <w:tc>
                      <w:tcPr>
                        <w:tcW w:w="16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240 000,00</w:t>
                        </w:r>
                      </w:p>
                    </w:tc>
                    <w:tc>
                      <w:tcPr>
                        <w:tcW w:w="90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Ноутбук</w:t>
                        </w:r>
                        <w:r w:rsidRPr="00B658FD"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 RAYbook S1523 G1R 4 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шт</w:t>
                        </w:r>
                        <w:r w:rsidRPr="00B658FD"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. 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(ТР Днепровская СОШ) 2024г.</w:t>
                        </w:r>
                      </w:p>
                    </w:tc>
                  </w:tr>
                  <w:tr w:rsidR="0082023B">
                    <w:tc>
                      <w:tcPr>
                        <w:tcW w:w="16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698 753,05</w:t>
                        </w:r>
                      </w:p>
                    </w:tc>
                    <w:tc>
                      <w:tcPr>
                        <w:tcW w:w="90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Оборудование для кабинета робототехники (ТР Днепровская СОШ)</w:t>
                        </w:r>
                      </w:p>
                    </w:tc>
                  </w:tr>
                  <w:tr w:rsidR="0082023B">
                    <w:tc>
                      <w:tcPr>
                        <w:tcW w:w="16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88 862,62</w:t>
                        </w:r>
                      </w:p>
                    </w:tc>
                    <w:tc>
                      <w:tcPr>
                        <w:tcW w:w="90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Набор оборудования для кабинета Химии, Физики (ТР для Днепровская СОШ) 2024г.</w:t>
                        </w:r>
                      </w:p>
                    </w:tc>
                  </w:tr>
                  <w:tr w:rsidR="0082023B">
                    <w:tc>
                      <w:tcPr>
                        <w:tcW w:w="16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1 994 630,40</w:t>
                        </w:r>
                      </w:p>
                    </w:tc>
                    <w:tc>
                      <w:tcPr>
                        <w:tcW w:w="90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Ноутбук ICL RAYbook S1523 G1R (ЦОС БСШ) 34 шт. 2024г.</w:t>
                        </w:r>
                      </w:p>
                    </w:tc>
                  </w:tr>
                  <w:tr w:rsidR="0082023B">
                    <w:tc>
                      <w:tcPr>
                        <w:tcW w:w="16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18 357,96</w:t>
                        </w:r>
                      </w:p>
                    </w:tc>
                    <w:tc>
                      <w:tcPr>
                        <w:tcW w:w="90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Флаг России (для флагштока) ФП Патриотич воспитание для 17 школ 2024г.</w:t>
                        </w:r>
                      </w:p>
                    </w:tc>
                  </w:tr>
                  <w:tr w:rsidR="0082023B">
                    <w:tc>
                      <w:tcPr>
                        <w:tcW w:w="16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65 326,32</w:t>
                        </w:r>
                      </w:p>
                    </w:tc>
                    <w:tc>
                      <w:tcPr>
                        <w:tcW w:w="90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Камера видеонаблюдения АйТек ПРО ЦОС Беляевская СОШ) 2024г.</w:t>
                        </w:r>
                      </w:p>
                    </w:tc>
                  </w:tr>
                  <w:tr w:rsidR="0082023B">
                    <w:tc>
                      <w:tcPr>
                        <w:tcW w:w="16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177 750,00</w:t>
                        </w:r>
                      </w:p>
                    </w:tc>
                    <w:tc>
                      <w:tcPr>
                        <w:tcW w:w="90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Ноутбук 2 ICL RAYbook S1523 G1R (ЦОС Беляевская СОШ) 3 шт. 2024г.</w:t>
                        </w:r>
                      </w:p>
                    </w:tc>
                  </w:tr>
                  <w:tr w:rsidR="0082023B">
                    <w:tc>
                      <w:tcPr>
                        <w:tcW w:w="16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1 076 812,00</w:t>
                        </w:r>
                      </w:p>
                    </w:tc>
                    <w:tc>
                      <w:tcPr>
                        <w:tcW w:w="90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Учебная литература</w:t>
                        </w:r>
                      </w:p>
                    </w:tc>
                  </w:tr>
                  <w:tr w:rsidR="0082023B">
                    <w:tc>
                      <w:tcPr>
                        <w:tcW w:w="16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90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82023B">
                    <w:tc>
                      <w:tcPr>
                        <w:tcW w:w="16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6 748 340,29</w:t>
                        </w:r>
                      </w:p>
                    </w:tc>
                    <w:tc>
                      <w:tcPr>
                        <w:tcW w:w="90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</w:tbl>
                <w:p w:rsidR="0082023B" w:rsidRDefault="00FA75BB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Счет 111.6I Права пользования программным обеспечением и базами данных</w:t>
                  </w:r>
                </w:p>
                <w:p w:rsidR="0082023B" w:rsidRDefault="00FA75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Остаток на 01.01.2024 г.  –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76 013,00 </w:t>
                  </w:r>
                  <w:r>
                    <w:rPr>
                      <w:color w:val="000000"/>
                      <w:sz w:val="28"/>
                      <w:szCs w:val="28"/>
                    </w:rPr>
                    <w:t>руб.</w:t>
                  </w:r>
                </w:p>
                <w:p w:rsidR="0082023B" w:rsidRDefault="00FA75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Поступило                          331 907,00 руб. </w:t>
                  </w:r>
                </w:p>
                <w:p w:rsidR="0082023B" w:rsidRDefault="00FA75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Списано                                    -  00,00 руб.</w:t>
                  </w:r>
                </w:p>
                <w:p w:rsidR="0082023B" w:rsidRDefault="00FA75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Остаток на 01.01.2025 г. -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407 920,00 </w:t>
                  </w:r>
                  <w:r>
                    <w:rPr>
                      <w:color w:val="000000"/>
                      <w:sz w:val="28"/>
                      <w:szCs w:val="28"/>
                    </w:rPr>
                    <w:t>руб.</w:t>
                  </w:r>
                </w:p>
                <w:p w:rsidR="0082023B" w:rsidRDefault="00FA75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Приобретено за счет местного бюджета на сумму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331 907,00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руб: </w:t>
                  </w:r>
                </w:p>
                <w:p w:rsidR="0082023B" w:rsidRDefault="0082023B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763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50"/>
                    <w:gridCol w:w="9213"/>
                  </w:tblGrid>
                  <w:tr w:rsidR="0082023B">
                    <w:trPr>
                      <w:trHeight w:val="230"/>
                    </w:trPr>
                    <w:tc>
                      <w:tcPr>
                        <w:tcW w:w="10763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Таблица 5.6</w:t>
                        </w:r>
                      </w:p>
                    </w:tc>
                  </w:tr>
                  <w:tr w:rsidR="0082023B">
                    <w:tc>
                      <w:tcPr>
                        <w:tcW w:w="15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18 500,00</w:t>
                        </w:r>
                      </w:p>
                    </w:tc>
                    <w:tc>
                      <w:tcPr>
                        <w:tcW w:w="92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Лицензия на пер н/пр. исп1С: БГУ план из ПК Web-исп с 2024г.</w:t>
                        </w:r>
                      </w:p>
                    </w:tc>
                  </w:tr>
                  <w:tr w:rsidR="0082023B">
                    <w:tc>
                      <w:tcPr>
                        <w:tcW w:w="15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22 495,20</w:t>
                        </w:r>
                      </w:p>
                    </w:tc>
                    <w:tc>
                      <w:tcPr>
                        <w:tcW w:w="92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Лицензия Контур Экстерн "КриптоПроCSP" на 2г.</w:t>
                        </w:r>
                      </w:p>
                    </w:tc>
                  </w:tr>
                  <w:tr w:rsidR="0082023B">
                    <w:tc>
                      <w:tcPr>
                        <w:tcW w:w="15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7 000,00</w:t>
                        </w:r>
                      </w:p>
                    </w:tc>
                    <w:tc>
                      <w:tcPr>
                        <w:tcW w:w="92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Лицензия Контур Экстерн Бюджетная +5 на 2г.</w:t>
                        </w:r>
                      </w:p>
                    </w:tc>
                  </w:tr>
                  <w:tr w:rsidR="0082023B">
                    <w:tc>
                      <w:tcPr>
                        <w:tcW w:w="15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31 700,00</w:t>
                        </w:r>
                      </w:p>
                    </w:tc>
                    <w:tc>
                      <w:tcPr>
                        <w:tcW w:w="92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Лицензия на пер нескл. пр. исп 1С: Бух" для 24уч"с 2024г</w:t>
                        </w:r>
                      </w:p>
                    </w:tc>
                  </w:tr>
                  <w:tr w:rsidR="0082023B">
                    <w:tc>
                      <w:tcPr>
                        <w:tcW w:w="15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246 588,00</w:t>
                        </w:r>
                      </w:p>
                    </w:tc>
                    <w:tc>
                      <w:tcPr>
                        <w:tcW w:w="92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Лицензия на передачу неисключительных прав 1С: КП ЦГУ с 2024г.</w:t>
                        </w:r>
                      </w:p>
                    </w:tc>
                  </w:tr>
                  <w:tr w:rsidR="0082023B">
                    <w:tc>
                      <w:tcPr>
                        <w:tcW w:w="15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5 623,80</w:t>
                        </w:r>
                      </w:p>
                    </w:tc>
                    <w:tc>
                      <w:tcPr>
                        <w:tcW w:w="92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Услуги по сопров. ЭВМ "Контур Экстерн" по т/п 1+19 на 2г</w:t>
                        </w:r>
                      </w:p>
                    </w:tc>
                  </w:tr>
                  <w:tr w:rsidR="0082023B">
                    <w:tc>
                      <w:tcPr>
                        <w:tcW w:w="15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331 907,00</w:t>
                        </w:r>
                      </w:p>
                    </w:tc>
                    <w:tc>
                      <w:tcPr>
                        <w:tcW w:w="92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</w:tbl>
                <w:p w:rsidR="0082023B" w:rsidRDefault="00FA75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Расшифровка остатка на 01.01.2025 года:</w:t>
                  </w:r>
                </w:p>
                <w:p w:rsidR="0082023B" w:rsidRDefault="0082023B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763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180"/>
                    <w:gridCol w:w="1583"/>
                  </w:tblGrid>
                  <w:tr w:rsidR="0082023B">
                    <w:tc>
                      <w:tcPr>
                        <w:tcW w:w="91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Таблица 5.</w:t>
                        </w:r>
                      </w:p>
                    </w:tc>
                    <w:tc>
                      <w:tcPr>
                        <w:tcW w:w="158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jc w:val="both"/>
                        </w:pPr>
                      </w:p>
                      <w:p w:rsidR="0082023B" w:rsidRDefault="0082023B">
                        <w:pPr>
                          <w:jc w:val="both"/>
                        </w:pPr>
                      </w:p>
                    </w:tc>
                  </w:tr>
                  <w:tr w:rsidR="0082023B">
                    <w:tc>
                      <w:tcPr>
                        <w:tcW w:w="91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58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Сумма, руб.</w:t>
                        </w:r>
                      </w:p>
                    </w:tc>
                  </w:tr>
                  <w:tr w:rsidR="0082023B">
                    <w:tc>
                      <w:tcPr>
                        <w:tcW w:w="91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1С БГУ на 12 рабочих мест</w:t>
                        </w:r>
                      </w:p>
                    </w:tc>
                    <w:tc>
                      <w:tcPr>
                        <w:tcW w:w="158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1,00</w:t>
                        </w:r>
                      </w:p>
                    </w:tc>
                  </w:tr>
                  <w:tr w:rsidR="0082023B">
                    <w:tc>
                      <w:tcPr>
                        <w:tcW w:w="91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1С БГУ на 18 рабочих мест</w:t>
                        </w:r>
                      </w:p>
                    </w:tc>
                    <w:tc>
                      <w:tcPr>
                        <w:tcW w:w="158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1,00</w:t>
                        </w:r>
                      </w:p>
                    </w:tc>
                  </w:tr>
                  <w:tr w:rsidR="0082023B">
                    <w:tc>
                      <w:tcPr>
                        <w:tcW w:w="91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1С ЗиК</w:t>
                        </w:r>
                      </w:p>
                    </w:tc>
                    <w:tc>
                      <w:tcPr>
                        <w:tcW w:w="158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1,00</w:t>
                        </w:r>
                      </w:p>
                    </w:tc>
                  </w:tr>
                  <w:tr w:rsidR="0082023B">
                    <w:tc>
                      <w:tcPr>
                        <w:tcW w:w="91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1С Предприятие</w:t>
                        </w:r>
                      </w:p>
                    </w:tc>
                    <w:tc>
                      <w:tcPr>
                        <w:tcW w:w="158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1,00</w:t>
                        </w:r>
                      </w:p>
                    </w:tc>
                  </w:tr>
                  <w:tr w:rsidR="0082023B">
                    <w:tc>
                      <w:tcPr>
                        <w:tcW w:w="91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 w:rsidRPr="00B658FD"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Dallas Lock 8.0-K (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СЗИ</w:t>
                        </w:r>
                        <w:r w:rsidRPr="00B658FD"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, 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НСД</w:t>
                        </w:r>
                        <w:r w:rsidRPr="00B658FD"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, 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СКН</w:t>
                        </w:r>
                        <w:r w:rsidRPr="00B658FD"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). 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Право на использование, Бессрочная лицензия.</w:t>
                        </w:r>
                      </w:p>
                    </w:tc>
                    <w:tc>
                      <w:tcPr>
                        <w:tcW w:w="158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7 500,00</w:t>
                        </w:r>
                      </w:p>
                    </w:tc>
                  </w:tr>
                  <w:tr w:rsidR="0082023B">
                    <w:tc>
                      <w:tcPr>
                        <w:tcW w:w="91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Dallas Lock 8.0-К. Сертифицированный комплект для установки. Бессрочный, 2022г</w:t>
                        </w:r>
                      </w:p>
                    </w:tc>
                    <w:tc>
                      <w:tcPr>
                        <w:tcW w:w="158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500,00</w:t>
                        </w:r>
                      </w:p>
                    </w:tc>
                  </w:tr>
                  <w:tr w:rsidR="0082023B">
                    <w:tc>
                      <w:tcPr>
                        <w:tcW w:w="91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Ключ актив "Стандартный «для ср-во защ, инф Secret Net Studio 8 на 3г с 03.07.2023</w:t>
                        </w:r>
                      </w:p>
                    </w:tc>
                    <w:tc>
                      <w:tcPr>
                        <w:tcW w:w="158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5 015,00</w:t>
                        </w:r>
                      </w:p>
                    </w:tc>
                  </w:tr>
                  <w:tr w:rsidR="0082023B">
                    <w:tc>
                      <w:tcPr>
                        <w:tcW w:w="91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Компакт-диск с дистрибутивом ПО ViPNet Client for Windows 4.x (КС2) бессрочно 2022</w:t>
                        </w:r>
                      </w:p>
                    </w:tc>
                    <w:tc>
                      <w:tcPr>
                        <w:tcW w:w="158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3 860,00</w:t>
                        </w:r>
                      </w:p>
                    </w:tc>
                  </w:tr>
                  <w:tr w:rsidR="0082023B">
                    <w:tc>
                      <w:tcPr>
                        <w:tcW w:w="91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Лиц на пер н/пр. исп1С: БГУ план наз., бюджет дан и рег. обяз, из ПК Web-исп с 2024г.</w:t>
                        </w:r>
                      </w:p>
                    </w:tc>
                    <w:tc>
                      <w:tcPr>
                        <w:tcW w:w="158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18 500,00</w:t>
                        </w:r>
                      </w:p>
                    </w:tc>
                  </w:tr>
                  <w:tr w:rsidR="0082023B">
                    <w:tc>
                      <w:tcPr>
                        <w:tcW w:w="91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Лицензия Контур Экстерн</w:t>
                        </w:r>
                      </w:p>
                    </w:tc>
                    <w:tc>
                      <w:tcPr>
                        <w:tcW w:w="158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25 000,00</w:t>
                        </w:r>
                      </w:p>
                    </w:tc>
                  </w:tr>
                  <w:tr w:rsidR="0082023B">
                    <w:tc>
                      <w:tcPr>
                        <w:tcW w:w="91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Лицензия Контур Экстерн в реж. "Обслужив бухгалт." 1+19 аб "КриптоПроCSP" на 2г.</w:t>
                        </w:r>
                      </w:p>
                    </w:tc>
                    <w:tc>
                      <w:tcPr>
                        <w:tcW w:w="158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22 495,20</w:t>
                        </w:r>
                      </w:p>
                    </w:tc>
                  </w:tr>
                  <w:tr w:rsidR="0082023B">
                    <w:tc>
                      <w:tcPr>
                        <w:tcW w:w="91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Лицензия Контур Экстерн в реж "Обслужив бухгалт" по т/п Бюджетная +5 на 2г.</w:t>
                        </w:r>
                      </w:p>
                    </w:tc>
                    <w:tc>
                      <w:tcPr>
                        <w:tcW w:w="158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7 000,00</w:t>
                        </w:r>
                      </w:p>
                    </w:tc>
                  </w:tr>
                  <w:tr w:rsidR="0082023B">
                    <w:tc>
                      <w:tcPr>
                        <w:tcW w:w="91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Лицензия на пер нескл. пр. исп"Загруз ПП ИЗ ПК Web-исп в 1С: Бух" для 24уч"с 2024г</w:t>
                        </w:r>
                      </w:p>
                    </w:tc>
                    <w:tc>
                      <w:tcPr>
                        <w:tcW w:w="158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31 700,00</w:t>
                        </w:r>
                      </w:p>
                    </w:tc>
                  </w:tr>
                  <w:tr w:rsidR="0082023B">
                    <w:tc>
                      <w:tcPr>
                        <w:tcW w:w="91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Лицензия на передачу неисключительных прав использ. 1С: КП ЦГУ с 2024г.</w:t>
                        </w:r>
                      </w:p>
                    </w:tc>
                    <w:tc>
                      <w:tcPr>
                        <w:tcW w:w="158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246 588,00</w:t>
                        </w:r>
                      </w:p>
                    </w:tc>
                  </w:tr>
                  <w:tr w:rsidR="0082023B">
                    <w:tc>
                      <w:tcPr>
                        <w:tcW w:w="91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Передача права на использование по VIPNetClient for Windows 4.x (КС2) Сеть 2402</w:t>
                        </w:r>
                      </w:p>
                    </w:tc>
                    <w:tc>
                      <w:tcPr>
                        <w:tcW w:w="158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7 790,00</w:t>
                        </w:r>
                      </w:p>
                    </w:tc>
                  </w:tr>
                  <w:tr w:rsidR="0082023B">
                    <w:tc>
                      <w:tcPr>
                        <w:tcW w:w="91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Право исп антивир Dr.Web Security Space для 1 р/с на 2г.с 03.07.2023г.</w:t>
                        </w:r>
                      </w:p>
                    </w:tc>
                    <w:tc>
                      <w:tcPr>
                        <w:tcW w:w="158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3 264,00</w:t>
                        </w:r>
                      </w:p>
                    </w:tc>
                  </w:tr>
                  <w:tr w:rsidR="0082023B">
                    <w:tc>
                      <w:tcPr>
                        <w:tcW w:w="91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СДЗ "Dallas Lock" бессрочная,2022г</w:t>
                        </w:r>
                      </w:p>
                    </w:tc>
                    <w:tc>
                      <w:tcPr>
                        <w:tcW w:w="158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21 430,00</w:t>
                        </w:r>
                      </w:p>
                    </w:tc>
                  </w:tr>
                  <w:tr w:rsidR="0082023B">
                    <w:tc>
                      <w:tcPr>
                        <w:tcW w:w="91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Услуги по сопров пр. ЭВМ "Контур Экстерн" в реж Обслуж, бухгалт по т/п 1+19 на 2г</w:t>
                        </w:r>
                      </w:p>
                    </w:tc>
                    <w:tc>
                      <w:tcPr>
                        <w:tcW w:w="158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5 623,80</w:t>
                        </w:r>
                      </w:p>
                    </w:tc>
                  </w:tr>
                  <w:tr w:rsidR="0082023B">
                    <w:tc>
                      <w:tcPr>
                        <w:tcW w:w="91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Установочный комплект "Сканер-ВС" бессрочная, 2022г</w:t>
                        </w:r>
                      </w:p>
                    </w:tc>
                    <w:tc>
                      <w:tcPr>
                        <w:tcW w:w="158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1 650,00</w:t>
                        </w:r>
                      </w:p>
                    </w:tc>
                  </w:tr>
                  <w:tr w:rsidR="0082023B">
                    <w:tc>
                      <w:tcPr>
                        <w:tcW w:w="91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58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82023B">
                    <w:tc>
                      <w:tcPr>
                        <w:tcW w:w="91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Итого</w:t>
                        </w:r>
                      </w:p>
                    </w:tc>
                    <w:tc>
                      <w:tcPr>
                        <w:tcW w:w="158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407 920,00</w:t>
                        </w:r>
                      </w:p>
                    </w:tc>
                  </w:tr>
                </w:tbl>
                <w:p w:rsidR="0082023B" w:rsidRDefault="00FA75BB">
                  <w:pPr>
                    <w:spacing w:after="100"/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Расшифровка к форме 0503169.</w:t>
                  </w:r>
                </w:p>
                <w:p w:rsidR="0082023B" w:rsidRDefault="00FA75BB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Анализ формы 0503169</w:t>
                  </w:r>
                </w:p>
                <w:p w:rsidR="0082023B" w:rsidRDefault="00FA75BB">
                  <w:pPr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Дебиторская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 задолженность на 01.01.2025 г. составила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1 361,21 </w:t>
                  </w:r>
                  <w:r>
                    <w:rPr>
                      <w:color w:val="000000"/>
                      <w:sz w:val="28"/>
                      <w:szCs w:val="28"/>
                    </w:rPr>
                    <w:t>руб.</w:t>
                  </w:r>
                </w:p>
                <w:p w:rsidR="0082023B" w:rsidRDefault="00FA75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Просроченная дебиторская задолженность отсутствует.</w:t>
                  </w:r>
                </w:p>
                <w:p w:rsidR="0082023B" w:rsidRDefault="00FA75BB">
                  <w:pPr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Кредиторская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 задолженность на 01.01.2025 г. составила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16 531,28 </w:t>
                  </w:r>
                  <w:r>
                    <w:rPr>
                      <w:color w:val="000000"/>
                      <w:sz w:val="28"/>
                      <w:szCs w:val="28"/>
                    </w:rPr>
                    <w:t>руб. расшифровка:</w:t>
                  </w:r>
                </w:p>
                <w:p w:rsidR="0082023B" w:rsidRDefault="0082023B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771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75"/>
                    <w:gridCol w:w="4936"/>
                    <w:gridCol w:w="3543"/>
                    <w:gridCol w:w="1417"/>
                  </w:tblGrid>
                  <w:tr w:rsidR="0082023B">
                    <w:tc>
                      <w:tcPr>
                        <w:tcW w:w="8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jc w:val="both"/>
                        </w:pPr>
                      </w:p>
                      <w:p w:rsidR="0082023B" w:rsidRDefault="0082023B">
                        <w:pPr>
                          <w:jc w:val="both"/>
                        </w:pPr>
                      </w:p>
                    </w:tc>
                    <w:tc>
                      <w:tcPr>
                        <w:tcW w:w="49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Таблица 6.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jc w:val="both"/>
                        </w:pPr>
                      </w:p>
                      <w:p w:rsidR="0082023B" w:rsidRDefault="0082023B">
                        <w:pPr>
                          <w:jc w:val="both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jc w:val="both"/>
                        </w:pPr>
                      </w:p>
                      <w:p w:rsidR="0082023B" w:rsidRDefault="0082023B">
                        <w:pPr>
                          <w:jc w:val="both"/>
                        </w:pPr>
                      </w:p>
                    </w:tc>
                  </w:tr>
                  <w:tr w:rsidR="0082023B">
                    <w:tc>
                      <w:tcPr>
                        <w:tcW w:w="8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Счет</w:t>
                        </w:r>
                      </w:p>
                    </w:tc>
                    <w:tc>
                      <w:tcPr>
                        <w:tcW w:w="49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Контрагент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Наименование услуги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82023B">
                    <w:tc>
                      <w:tcPr>
                        <w:tcW w:w="8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302.21</w:t>
                        </w:r>
                      </w:p>
                    </w:tc>
                    <w:tc>
                      <w:tcPr>
                        <w:tcW w:w="49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Оренбургский филиал ПАО "Ростелеком" 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Услуги связи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1 688,04</w:t>
                        </w:r>
                      </w:p>
                    </w:tc>
                  </w:tr>
                  <w:tr w:rsidR="0082023B">
                    <w:tc>
                      <w:tcPr>
                        <w:tcW w:w="8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303.15</w:t>
                        </w:r>
                      </w:p>
                    </w:tc>
                    <w:tc>
                      <w:tcPr>
                        <w:tcW w:w="49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Казначейство России (ФНС России)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Страховые взносы за декабрь 2024 года, со сроком уплаты до 28 января 2025 года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14 843,24</w:t>
                        </w:r>
                      </w:p>
                    </w:tc>
                  </w:tr>
                  <w:tr w:rsidR="0082023B">
                    <w:tc>
                      <w:tcPr>
                        <w:tcW w:w="8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49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jc w:val="both"/>
                        </w:pPr>
                      </w:p>
                      <w:p w:rsidR="0082023B" w:rsidRDefault="0082023B">
                        <w:pPr>
                          <w:jc w:val="both"/>
                        </w:pPr>
                      </w:p>
                    </w:tc>
                    <w:tc>
                      <w:tcPr>
                        <w:tcW w:w="35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Итого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16 531,28</w:t>
                        </w:r>
                      </w:p>
                    </w:tc>
                  </w:tr>
                </w:tbl>
                <w:p w:rsidR="0082023B" w:rsidRDefault="00FA75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Просроченная кредиторская задолженность отсутствует.</w:t>
                  </w:r>
                </w:p>
                <w:p w:rsidR="0082023B" w:rsidRDefault="00FA75BB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Анализ формы 0503171</w:t>
                  </w:r>
                </w:p>
                <w:p w:rsidR="0082023B" w:rsidRDefault="00FA75BB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Счет 204.33</w:t>
                  </w: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Участие в государственных (муниципальных) учреждениях</w:t>
                  </w:r>
                </w:p>
                <w:p w:rsidR="0082023B" w:rsidRDefault="00FA75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Участие в государственных (муниципальных) учреждениях произведено на общую сумму </w:t>
                  </w:r>
                </w:p>
                <w:p w:rsidR="0082023B" w:rsidRDefault="00FA75BB">
                  <w:pPr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695 521 558,36</w:t>
                  </w:r>
                  <w:r>
                    <w:rPr>
                      <w:color w:val="000000"/>
                      <w:sz w:val="28"/>
                      <w:szCs w:val="28"/>
                    </w:rPr>
                    <w:t> руб.</w:t>
                  </w:r>
                </w:p>
                <w:p w:rsidR="0082023B" w:rsidRDefault="00FA75BB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Расшифровка к форме 0503173.</w:t>
                  </w:r>
                </w:p>
                <w:p w:rsidR="0082023B" w:rsidRDefault="00FA75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По счету 204.33 произведена корректировка остатка на сумму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3 830 067,20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руб:</w:t>
                  </w:r>
                </w:p>
                <w:p w:rsidR="0082023B" w:rsidRDefault="00FA75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- 200 000,00 руб. на счет 101.22 оприходованы беседка с пятью скамейками для детей согласно акта №2365 от 15.06.2023 г. Ключевская СОШ.</w:t>
                  </w:r>
                </w:p>
                <w:p w:rsidR="0082023B" w:rsidRDefault="00FA75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- 4 030 067,20 руб. со счета 103.11 списан земельный участок переданный в Администрацию Беляевского района Оренбургской области в 2022 г. согласно постановления №451 от 11.08.2022 г. на сумму 4 030 067,20 руб. Гирьяльская ООШ.</w:t>
                  </w:r>
                </w:p>
                <w:p w:rsidR="0082023B" w:rsidRDefault="00FA75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С забалансового счета 22.1 убран жилой дом п. Бурлыкский, ул. Центральная, д.37, оприходованный в 2022 году на забалансовый 22.1 счет и на балансовый 101.11 счет - уменьшение по забалансовому счету 22.1 на сумму 1,00 руб.</w:t>
                  </w:r>
                </w:p>
                <w:p w:rsidR="0082023B" w:rsidRDefault="00FA75BB">
                  <w:pPr>
                    <w:spacing w:after="100"/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Счет 401.50 Расходы будущих периодов </w:t>
                  </w:r>
                </w:p>
                <w:p w:rsidR="0082023B" w:rsidRDefault="0082023B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313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571"/>
                    <w:gridCol w:w="3013"/>
                    <w:gridCol w:w="2729"/>
                  </w:tblGrid>
                  <w:tr w:rsidR="0082023B">
                    <w:tc>
                      <w:tcPr>
                        <w:tcW w:w="45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Остаток на 01.01.2024 г</w:t>
                        </w:r>
                      </w:p>
                    </w:tc>
                    <w:tc>
                      <w:tcPr>
                        <w:tcW w:w="30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13 760,41</w:t>
                        </w:r>
                      </w:p>
                    </w:tc>
                    <w:tc>
                      <w:tcPr>
                        <w:tcW w:w="27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руб.</w:t>
                        </w:r>
                      </w:p>
                    </w:tc>
                  </w:tr>
                  <w:tr w:rsidR="0082023B">
                    <w:tc>
                      <w:tcPr>
                        <w:tcW w:w="45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Поступило                        </w:t>
                        </w:r>
                      </w:p>
                    </w:tc>
                    <w:tc>
                      <w:tcPr>
                        <w:tcW w:w="30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27 671,50</w:t>
                        </w:r>
                      </w:p>
                    </w:tc>
                    <w:tc>
                      <w:tcPr>
                        <w:tcW w:w="27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руб.</w:t>
                        </w:r>
                      </w:p>
                    </w:tc>
                  </w:tr>
                  <w:tr w:rsidR="0082023B">
                    <w:tc>
                      <w:tcPr>
                        <w:tcW w:w="45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Выбыло                             </w:t>
                        </w:r>
                      </w:p>
                    </w:tc>
                    <w:tc>
                      <w:tcPr>
                        <w:tcW w:w="30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29 413,77</w:t>
                        </w:r>
                      </w:p>
                    </w:tc>
                    <w:tc>
                      <w:tcPr>
                        <w:tcW w:w="27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руб.</w:t>
                        </w:r>
                      </w:p>
                    </w:tc>
                  </w:tr>
                  <w:tr w:rsidR="0082023B">
                    <w:tc>
                      <w:tcPr>
                        <w:tcW w:w="45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Остаток на 01.01.2025 г.  </w:t>
                        </w:r>
                      </w:p>
                    </w:tc>
                    <w:tc>
                      <w:tcPr>
                        <w:tcW w:w="30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12 018,14</w:t>
                        </w:r>
                      </w:p>
                    </w:tc>
                    <w:tc>
                      <w:tcPr>
                        <w:tcW w:w="27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руб.</w:t>
                        </w:r>
                      </w:p>
                    </w:tc>
                  </w:tr>
                </w:tbl>
                <w:p w:rsidR="0082023B" w:rsidRDefault="00FA75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Расшифровка остатка:</w:t>
                  </w:r>
                  <w:r>
                    <w:rPr>
                      <w:color w:val="0070C0"/>
                      <w:sz w:val="28"/>
                      <w:szCs w:val="28"/>
                      <w:u w:val="single"/>
                    </w:rPr>
                    <w:t> </w:t>
                  </w:r>
                </w:p>
                <w:p w:rsidR="0082023B" w:rsidRDefault="0082023B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768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209"/>
                    <w:gridCol w:w="1559"/>
                  </w:tblGrid>
                  <w:tr w:rsidR="0082023B">
                    <w:tc>
                      <w:tcPr>
                        <w:tcW w:w="92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Таблица 7.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jc w:val="both"/>
                        </w:pPr>
                      </w:p>
                      <w:p w:rsidR="0082023B" w:rsidRDefault="0082023B">
                        <w:pPr>
                          <w:jc w:val="both"/>
                        </w:pPr>
                      </w:p>
                    </w:tc>
                  </w:tr>
                  <w:tr w:rsidR="0082023B">
                    <w:tc>
                      <w:tcPr>
                        <w:tcW w:w="92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Pr="00B658FD" w:rsidRDefault="00FA75BB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МКУ</w:t>
                        </w:r>
                        <w:r w:rsidRPr="00B658FD"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 2024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г</w:t>
                        </w:r>
                        <w:r w:rsidRPr="00B658FD"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.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Лицензия</w:t>
                        </w:r>
                        <w:r w:rsidRPr="00B658FD"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 Kaspersky Endpoint Security 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для</w:t>
                        </w:r>
                        <w:r w:rsidRPr="00B658FD"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 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бизнеса</w:t>
                        </w:r>
                        <w:r w:rsidRPr="00B658FD"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-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Стандартный</w:t>
                        </w:r>
                        <w:r w:rsidRPr="00B658FD"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 Russian Edition.10-14 Node 1 year Renewal License 1 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год</w:t>
                        </w:r>
                        <w:r w:rsidRPr="00B658FD"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6 640,63</w:t>
                        </w:r>
                      </w:p>
                    </w:tc>
                  </w:tr>
                  <w:tr w:rsidR="0082023B">
                    <w:tc>
                      <w:tcPr>
                        <w:tcW w:w="92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МКУ 2024г.Право исп прогр для ЭВМ "Контур. Доступ", основная лицензия по тариф плану "Стандарт-Оператор" сроком действия 12 месяцев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3 150,01</w:t>
                        </w:r>
                      </w:p>
                    </w:tc>
                  </w:tr>
                  <w:tr w:rsidR="0082023B">
                    <w:tc>
                      <w:tcPr>
                        <w:tcW w:w="92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МКУ 2024г.Право использов программы для ЭВМ "Контур-Диадок", тариф план""250 документов" 1 год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2 227,50</w:t>
                        </w:r>
                      </w:p>
                    </w:tc>
                  </w:tr>
                  <w:tr w:rsidR="0082023B">
                    <w:tc>
                      <w:tcPr>
                        <w:tcW w:w="92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82023B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82023B">
                    <w:tc>
                      <w:tcPr>
                        <w:tcW w:w="92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Итого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2023B" w:rsidRDefault="00FA75BB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12 018,14</w:t>
                        </w:r>
                      </w:p>
                    </w:tc>
                  </w:tr>
                </w:tbl>
                <w:p w:rsidR="0082023B" w:rsidRDefault="00FA75BB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Счет 401.60 Резервы предстоящих расходов</w:t>
                  </w:r>
                </w:p>
                <w:p w:rsidR="0082023B" w:rsidRDefault="00FA75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Начислен резерв отпуск на 2025 г. на сумму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2 195 555,47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рублей.</w:t>
                  </w:r>
                </w:p>
              </w:tc>
            </w:tr>
          </w:tbl>
          <w:p w:rsidR="0082023B" w:rsidRDefault="00FA75B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82023B">
        <w:trPr>
          <w:trHeight w:val="322"/>
        </w:trPr>
        <w:tc>
          <w:tcPr>
            <w:tcW w:w="1031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5 "Прочие вопросы деятельности субъекта бюджетной отчетности"</w:t>
            </w:r>
          </w:p>
          <w:p w:rsidR="0082023B" w:rsidRDefault="00FA75B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82023B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82023B" w:rsidRDefault="00FA75BB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Раздел 5 «Прочие вопросы деятельности субъекта бюджетной отчетности»</w:t>
                  </w:r>
                </w:p>
                <w:p w:rsidR="0082023B" w:rsidRDefault="00FA75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муниципальном бюджетном общеобразовательном учреждении «Старицкая    основная общеобразовательная школа " Беляевского района Оренбургской области</w:t>
                  </w:r>
                </w:p>
                <w:p w:rsidR="0082023B" w:rsidRDefault="00FA75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проведено контрольное мероприятие на основании распоряжения администрации муниципального образования Беляевский район Оренбургской области от   27.04.2024   №27-р, плана проведения контрольных мероприятий на 2024 год, в соответствии с постановлением администрации Беляевского района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Оренбургской области от 30.12.2020 №1156-п «Об осуществлении внутреннего муниципального финансового контроля администрации муниципального образования Беляевский   район полномочий по внутреннему муниципальному финансовому контролю».</w:t>
                  </w:r>
                </w:p>
                <w:p w:rsidR="0082023B" w:rsidRDefault="00FA75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Тема контрольного мероприятия: проверка финансово-хозяйственной деятельности объекта контроля и отчета об исполнении муниципального задания за 2023 год и истекший период 2024 года.</w:t>
                  </w:r>
                </w:p>
                <w:p w:rsidR="0082023B" w:rsidRDefault="00FA75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Проверяемый период: 2023 год и истекший период 2024 года.</w:t>
                  </w:r>
                </w:p>
                <w:p w:rsidR="0082023B" w:rsidRDefault="00FA75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ходе проверки нарушений не выявлено.</w:t>
                  </w:r>
                </w:p>
                <w:p w:rsidR="0082023B" w:rsidRDefault="00FA75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муниципальном бюджетном общеобразовательном учреждении «Ключевская средняя   общеобразовательная школа" Беляевского района Оренбургской области проведена камеральная проверка на основании распоряжения администрации муниципального образования Беляевский район Оренбургской области от 0.06.2024 №39-р, плана проведения контрольных мероприятий на 2024 год.</w:t>
                  </w:r>
                </w:p>
                <w:p w:rsidR="0082023B" w:rsidRDefault="00FA75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Тема контрольного мероприятия: проверка финансово-хозяйственной деятельности и отчета об исполнении муниципального задания за 2023 год и истекший период 2024 года.</w:t>
                  </w:r>
                </w:p>
                <w:p w:rsidR="0082023B" w:rsidRDefault="00FA75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Проверяемый период: 2023 год и истекший период 2024 года.</w:t>
                  </w:r>
                </w:p>
                <w:p w:rsidR="0082023B" w:rsidRDefault="00FA75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Проверкой первичных учетных документов установлено: в нарушение ст.9 Федерального закона от 06.12.2011 №402-ФЗ «О бухгалтерском учете» приняты к учёту путевые листы с исправлениями   в показаниях спидометра и движении горючего (остаток при выезде и возврате). По результатам проверки проведена работа с водителями о надлежащем заполнении путевых листов.</w:t>
                  </w:r>
                </w:p>
                <w:p w:rsidR="0082023B" w:rsidRDefault="00FA75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период с 12.11.2024 г. по 30.11.2024 г. проведена инвентаризация перед составлением годового отчета на основании приказа № 79 от 12.11.2024 г.</w:t>
                  </w:r>
                </w:p>
                <w:p w:rsidR="0082023B" w:rsidRDefault="00FA75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Расхождений по результатам инвентаризации с данными учета не выявлено.</w:t>
                  </w:r>
                </w:p>
              </w:tc>
            </w:tr>
          </w:tbl>
          <w:p w:rsidR="0082023B" w:rsidRDefault="00FA75B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82023B">
        <w:tc>
          <w:tcPr>
            <w:tcW w:w="24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28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</w:tr>
    </w:tbl>
    <w:p w:rsidR="0082023B" w:rsidRDefault="0082023B">
      <w:pPr>
        <w:rPr>
          <w:vanish/>
        </w:rPr>
      </w:pPr>
      <w:bookmarkStart w:id="2" w:name="__bookmark_4"/>
      <w:bookmarkEnd w:id="2"/>
    </w:p>
    <w:tbl>
      <w:tblPr>
        <w:tblOverlap w:val="never"/>
        <w:tblW w:w="10372" w:type="dxa"/>
        <w:tblLayout w:type="fixed"/>
        <w:tblLook w:val="01E0" w:firstRow="1" w:lastRow="1" w:firstColumn="1" w:lastColumn="1" w:noHBand="0" w:noVBand="0"/>
      </w:tblPr>
      <w:tblGrid>
        <w:gridCol w:w="3118"/>
        <w:gridCol w:w="1700"/>
        <w:gridCol w:w="850"/>
        <w:gridCol w:w="3685"/>
        <w:gridCol w:w="453"/>
        <w:gridCol w:w="566"/>
      </w:tblGrid>
      <w:tr w:rsidR="0082023B"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8"/>
            </w:tblGrid>
            <w:tr w:rsidR="0082023B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023B" w:rsidRDefault="00FA75BB">
                  <w:r>
                    <w:rPr>
                      <w:color w:val="000000"/>
                      <w:sz w:val="28"/>
                      <w:szCs w:val="28"/>
                    </w:rPr>
                    <w:t>НАЧАЛЬНИК ОТДЕЛА</w:t>
                  </w:r>
                </w:p>
              </w:tc>
            </w:tr>
          </w:tbl>
          <w:p w:rsidR="0082023B" w:rsidRDefault="0082023B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5"/>
            </w:tblGrid>
            <w:tr w:rsidR="0082023B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023B" w:rsidRDefault="00FA75BB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Кравченко Светлана Николаевна</w:t>
                  </w:r>
                </w:p>
              </w:tc>
            </w:tr>
          </w:tbl>
          <w:p w:rsidR="0082023B" w:rsidRDefault="0082023B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</w:tr>
      <w:tr w:rsidR="0082023B"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</w:tr>
      <w:tr w:rsidR="0082023B">
        <w:trPr>
          <w:trHeight w:val="230"/>
        </w:trPr>
        <w:tc>
          <w:tcPr>
            <w:tcW w:w="10372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015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0"/>
              <w:gridCol w:w="1005"/>
              <w:gridCol w:w="1005"/>
              <w:gridCol w:w="1005"/>
              <w:gridCol w:w="1005"/>
              <w:gridCol w:w="1005"/>
            </w:tblGrid>
            <w:tr w:rsidR="0082023B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023B" w:rsidRDefault="00FA75B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ДОКУМЕНТ ПОДПИСАН ЭЛЕКТРОННОЙ ПОДПИСЬЮ</w:t>
                  </w:r>
                </w:p>
              </w:tc>
            </w:tr>
            <w:tr w:rsidR="0082023B">
              <w:trPr>
                <w:trHeight w:val="105"/>
              </w:trPr>
              <w:tc>
                <w:tcPr>
                  <w:tcW w:w="6015" w:type="dxa"/>
                  <w:gridSpan w:val="6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023B" w:rsidRDefault="0082023B">
                  <w:pPr>
                    <w:spacing w:line="1" w:lineRule="auto"/>
                  </w:pPr>
                </w:p>
              </w:tc>
            </w:tr>
            <w:tr w:rsidR="0082023B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0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015"/>
                  </w:tblGrid>
                  <w:tr w:rsidR="0082023B">
                    <w:tc>
                      <w:tcPr>
                        <w:tcW w:w="60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2023B" w:rsidRDefault="00FA75BB">
                        <w:r>
                          <w:rPr>
                            <w:color w:val="000000"/>
                          </w:rPr>
                          <w:t>Сертификат: 009B311D64E090B6F5094C999364ABFBCB</w:t>
                        </w:r>
                      </w:p>
                      <w:p w:rsidR="0082023B" w:rsidRDefault="00FA75BB">
                        <w:r>
                          <w:rPr>
                            <w:color w:val="000000"/>
                          </w:rPr>
                          <w:t>Владелец: Кравченко Светлана Николаевна</w:t>
                        </w:r>
                      </w:p>
                      <w:p w:rsidR="0082023B" w:rsidRDefault="00FA75BB">
                        <w:r>
                          <w:rPr>
                            <w:color w:val="000000"/>
                          </w:rPr>
                          <w:t>Действителен с 10.01.2024 по 04.04.2025</w:t>
                        </w:r>
                      </w:p>
                    </w:tc>
                  </w:tr>
                </w:tbl>
                <w:p w:rsidR="0082023B" w:rsidRDefault="0082023B">
                  <w:pPr>
                    <w:spacing w:line="1" w:lineRule="auto"/>
                  </w:pPr>
                </w:p>
              </w:tc>
            </w:tr>
            <w:tr w:rsidR="0082023B">
              <w:trPr>
                <w:trHeight w:val="45"/>
              </w:trPr>
              <w:tc>
                <w:tcPr>
                  <w:tcW w:w="9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023B" w:rsidRDefault="0082023B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023B" w:rsidRDefault="0082023B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023B" w:rsidRDefault="0082023B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023B" w:rsidRDefault="0082023B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023B" w:rsidRDefault="0082023B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023B" w:rsidRDefault="0082023B">
                  <w:pPr>
                    <w:spacing w:line="1" w:lineRule="auto"/>
                  </w:pPr>
                </w:p>
              </w:tc>
            </w:tr>
          </w:tbl>
          <w:p w:rsidR="0082023B" w:rsidRDefault="0082023B">
            <w:pPr>
              <w:spacing w:line="1" w:lineRule="auto"/>
            </w:pPr>
          </w:p>
        </w:tc>
      </w:tr>
      <w:tr w:rsidR="0082023B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</w:tr>
      <w:tr w:rsidR="0082023B"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8"/>
            </w:tblGrid>
            <w:tr w:rsidR="0082023B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023B" w:rsidRDefault="00FA75BB">
                  <w:r>
                    <w:rPr>
                      <w:color w:val="000000"/>
                      <w:sz w:val="28"/>
                      <w:szCs w:val="28"/>
                    </w:rPr>
                    <w:t>Руководитель планово-экономической службы</w:t>
                  </w:r>
                </w:p>
              </w:tc>
            </w:tr>
          </w:tbl>
          <w:p w:rsidR="0082023B" w:rsidRDefault="0082023B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5"/>
            </w:tblGrid>
            <w:tr w:rsidR="0082023B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023B" w:rsidRDefault="00FA75BB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Балабуркина Марина Валерьевна</w:t>
                  </w:r>
                </w:p>
              </w:tc>
            </w:tr>
          </w:tbl>
          <w:p w:rsidR="0082023B" w:rsidRDefault="0082023B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</w:tr>
      <w:tr w:rsidR="0082023B"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</w:tr>
      <w:tr w:rsidR="0082023B">
        <w:trPr>
          <w:trHeight w:val="230"/>
        </w:trPr>
        <w:tc>
          <w:tcPr>
            <w:tcW w:w="10372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015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0"/>
              <w:gridCol w:w="1005"/>
              <w:gridCol w:w="1005"/>
              <w:gridCol w:w="1005"/>
              <w:gridCol w:w="1005"/>
              <w:gridCol w:w="1005"/>
            </w:tblGrid>
            <w:tr w:rsidR="0082023B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023B" w:rsidRDefault="00FA75B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ДОКУМЕНТ ПОДПИСАН ЭЛЕКТРОННОЙ ПОДПИСЬЮ</w:t>
                  </w:r>
                </w:p>
              </w:tc>
            </w:tr>
            <w:tr w:rsidR="0082023B">
              <w:trPr>
                <w:trHeight w:val="105"/>
              </w:trPr>
              <w:tc>
                <w:tcPr>
                  <w:tcW w:w="6015" w:type="dxa"/>
                  <w:gridSpan w:val="6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023B" w:rsidRDefault="0082023B">
                  <w:pPr>
                    <w:spacing w:line="1" w:lineRule="auto"/>
                  </w:pPr>
                </w:p>
              </w:tc>
            </w:tr>
            <w:tr w:rsidR="0082023B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0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015"/>
                  </w:tblGrid>
                  <w:tr w:rsidR="0082023B">
                    <w:tc>
                      <w:tcPr>
                        <w:tcW w:w="60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2023B" w:rsidRDefault="00FA75BB">
                        <w:r>
                          <w:rPr>
                            <w:color w:val="000000"/>
                          </w:rPr>
                          <w:t>Сертификат: 6E43181C869EBFA2EC3DF9D8272B18D3</w:t>
                        </w:r>
                      </w:p>
                      <w:p w:rsidR="0082023B" w:rsidRDefault="00FA75BB">
                        <w:r>
                          <w:rPr>
                            <w:color w:val="000000"/>
                          </w:rPr>
                          <w:t>Владелец: Балабуркина Марина Валерьевна</w:t>
                        </w:r>
                      </w:p>
                      <w:p w:rsidR="0082023B" w:rsidRDefault="00FA75BB">
                        <w:r>
                          <w:rPr>
                            <w:color w:val="000000"/>
                          </w:rPr>
                          <w:t>Действителен с 10.01.2024 по 04.04.2025</w:t>
                        </w:r>
                      </w:p>
                    </w:tc>
                  </w:tr>
                </w:tbl>
                <w:p w:rsidR="0082023B" w:rsidRDefault="0082023B">
                  <w:pPr>
                    <w:spacing w:line="1" w:lineRule="auto"/>
                  </w:pPr>
                </w:p>
              </w:tc>
            </w:tr>
            <w:tr w:rsidR="0082023B">
              <w:trPr>
                <w:trHeight w:val="45"/>
              </w:trPr>
              <w:tc>
                <w:tcPr>
                  <w:tcW w:w="9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023B" w:rsidRDefault="0082023B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023B" w:rsidRDefault="0082023B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023B" w:rsidRDefault="0082023B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023B" w:rsidRDefault="0082023B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023B" w:rsidRDefault="0082023B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023B" w:rsidRDefault="0082023B">
                  <w:pPr>
                    <w:spacing w:line="1" w:lineRule="auto"/>
                  </w:pPr>
                </w:p>
              </w:tc>
            </w:tr>
          </w:tbl>
          <w:p w:rsidR="0082023B" w:rsidRDefault="0082023B">
            <w:pPr>
              <w:spacing w:line="1" w:lineRule="auto"/>
            </w:pPr>
          </w:p>
        </w:tc>
      </w:tr>
      <w:tr w:rsidR="0082023B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</w:tr>
      <w:tr w:rsidR="0082023B"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8"/>
            </w:tblGrid>
            <w:tr w:rsidR="0082023B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023B" w:rsidRDefault="00FA75BB">
                  <w:r>
                    <w:rPr>
                      <w:color w:val="000000"/>
                      <w:sz w:val="28"/>
                      <w:szCs w:val="28"/>
                    </w:rPr>
                    <w:t>Главный бухгалтер</w:t>
                  </w:r>
                </w:p>
              </w:tc>
            </w:tr>
          </w:tbl>
          <w:p w:rsidR="0082023B" w:rsidRDefault="0082023B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5"/>
            </w:tblGrid>
            <w:tr w:rsidR="0082023B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023B" w:rsidRDefault="00FA75BB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Балабуркина Марина Валерьевна</w:t>
                  </w:r>
                </w:p>
              </w:tc>
            </w:tr>
          </w:tbl>
          <w:p w:rsidR="0082023B" w:rsidRDefault="0082023B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</w:tr>
      <w:tr w:rsidR="0082023B"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</w:tr>
      <w:tr w:rsidR="0082023B">
        <w:trPr>
          <w:trHeight w:val="230"/>
        </w:trPr>
        <w:tc>
          <w:tcPr>
            <w:tcW w:w="10372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6015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0"/>
              <w:gridCol w:w="1005"/>
              <w:gridCol w:w="1005"/>
              <w:gridCol w:w="1005"/>
              <w:gridCol w:w="1005"/>
              <w:gridCol w:w="1005"/>
            </w:tblGrid>
            <w:tr w:rsidR="0082023B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023B" w:rsidRDefault="00FA75B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ДОКУМЕНТ ПОДПИСАН ЭЛЕКТРОННОЙ ПОДПИСЬЮ</w:t>
                  </w:r>
                </w:p>
              </w:tc>
            </w:tr>
            <w:tr w:rsidR="0082023B">
              <w:trPr>
                <w:trHeight w:val="105"/>
              </w:trPr>
              <w:tc>
                <w:tcPr>
                  <w:tcW w:w="6015" w:type="dxa"/>
                  <w:gridSpan w:val="6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023B" w:rsidRDefault="0082023B">
                  <w:pPr>
                    <w:spacing w:line="1" w:lineRule="auto"/>
                  </w:pPr>
                </w:p>
              </w:tc>
            </w:tr>
            <w:tr w:rsidR="0082023B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0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015"/>
                  </w:tblGrid>
                  <w:tr w:rsidR="0082023B">
                    <w:tc>
                      <w:tcPr>
                        <w:tcW w:w="60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2023B" w:rsidRDefault="00FA75BB">
                        <w:r>
                          <w:rPr>
                            <w:color w:val="000000"/>
                          </w:rPr>
                          <w:t>Сертификат: 6E43181C869EBFA2EC3DF9D8272B18D3</w:t>
                        </w:r>
                      </w:p>
                      <w:p w:rsidR="0082023B" w:rsidRDefault="00FA75BB">
                        <w:r>
                          <w:rPr>
                            <w:color w:val="000000"/>
                          </w:rPr>
                          <w:t>Владелец: Балабуркина Марина Валерьевна</w:t>
                        </w:r>
                      </w:p>
                      <w:p w:rsidR="0082023B" w:rsidRDefault="00FA75BB">
                        <w:r>
                          <w:rPr>
                            <w:color w:val="000000"/>
                          </w:rPr>
                          <w:t>Действителен с 10.01.2024 по 04.04.2025</w:t>
                        </w:r>
                      </w:p>
                    </w:tc>
                  </w:tr>
                </w:tbl>
                <w:p w:rsidR="0082023B" w:rsidRDefault="0082023B">
                  <w:pPr>
                    <w:spacing w:line="1" w:lineRule="auto"/>
                  </w:pPr>
                </w:p>
              </w:tc>
            </w:tr>
            <w:tr w:rsidR="0082023B">
              <w:trPr>
                <w:trHeight w:val="45"/>
              </w:trPr>
              <w:tc>
                <w:tcPr>
                  <w:tcW w:w="9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023B" w:rsidRDefault="0082023B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023B" w:rsidRDefault="0082023B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023B" w:rsidRDefault="0082023B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023B" w:rsidRDefault="0082023B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023B" w:rsidRDefault="0082023B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023B" w:rsidRDefault="0082023B">
                  <w:pPr>
                    <w:spacing w:line="1" w:lineRule="auto"/>
                  </w:pPr>
                </w:p>
              </w:tc>
            </w:tr>
          </w:tbl>
          <w:p w:rsidR="0082023B" w:rsidRDefault="0082023B">
            <w:pPr>
              <w:spacing w:line="1" w:lineRule="auto"/>
            </w:pPr>
          </w:p>
        </w:tc>
      </w:tr>
      <w:tr w:rsidR="0082023B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</w:tr>
      <w:tr w:rsidR="0082023B"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8"/>
            </w:tblGrid>
            <w:tr w:rsidR="0082023B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023B" w:rsidRDefault="00FA75BB">
                  <w:r>
                    <w:rPr>
                      <w:color w:val="000000"/>
                      <w:sz w:val="28"/>
                      <w:szCs w:val="28"/>
                    </w:rPr>
                    <w:t>Главный бухгалтер</w:t>
                  </w:r>
                </w:p>
              </w:tc>
            </w:tr>
          </w:tbl>
          <w:p w:rsidR="0082023B" w:rsidRDefault="0082023B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5"/>
            </w:tblGrid>
            <w:tr w:rsidR="0082023B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023B" w:rsidRDefault="00FA75BB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Балабуркина Марина Валерьевна</w:t>
                  </w:r>
                </w:p>
              </w:tc>
            </w:tr>
          </w:tbl>
          <w:p w:rsidR="0082023B" w:rsidRDefault="0082023B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</w:tr>
      <w:tr w:rsidR="0082023B"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</w:tr>
      <w:tr w:rsidR="0082023B">
        <w:trPr>
          <w:trHeight w:val="230"/>
        </w:trPr>
        <w:tc>
          <w:tcPr>
            <w:tcW w:w="10372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015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0"/>
              <w:gridCol w:w="1005"/>
              <w:gridCol w:w="1005"/>
              <w:gridCol w:w="1005"/>
              <w:gridCol w:w="1005"/>
              <w:gridCol w:w="1005"/>
            </w:tblGrid>
            <w:tr w:rsidR="0082023B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023B" w:rsidRDefault="00FA75B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ДОКУМЕНТ ПОДПИСАН ЭЛЕКТРОННОЙ ПОДПИСЬЮ</w:t>
                  </w:r>
                </w:p>
              </w:tc>
            </w:tr>
            <w:tr w:rsidR="0082023B">
              <w:trPr>
                <w:trHeight w:val="105"/>
              </w:trPr>
              <w:tc>
                <w:tcPr>
                  <w:tcW w:w="6015" w:type="dxa"/>
                  <w:gridSpan w:val="6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023B" w:rsidRDefault="0082023B">
                  <w:pPr>
                    <w:spacing w:line="1" w:lineRule="auto"/>
                  </w:pPr>
                </w:p>
              </w:tc>
            </w:tr>
            <w:tr w:rsidR="0082023B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0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015"/>
                  </w:tblGrid>
                  <w:tr w:rsidR="0082023B">
                    <w:tc>
                      <w:tcPr>
                        <w:tcW w:w="60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2023B" w:rsidRDefault="00FA75BB">
                        <w:r>
                          <w:rPr>
                            <w:color w:val="000000"/>
                          </w:rPr>
                          <w:t>Сертификат: 6E43181C869EBFA2EC3DF9D8272B18D3</w:t>
                        </w:r>
                      </w:p>
                      <w:p w:rsidR="0082023B" w:rsidRDefault="00FA75BB">
                        <w:r>
                          <w:rPr>
                            <w:color w:val="000000"/>
                          </w:rPr>
                          <w:t>Владелец: Балабуркина Марина Валерьевна</w:t>
                        </w:r>
                      </w:p>
                      <w:p w:rsidR="0082023B" w:rsidRDefault="00FA75BB">
                        <w:r>
                          <w:rPr>
                            <w:color w:val="000000"/>
                          </w:rPr>
                          <w:t>Действителен с 10.01.2024 по 04.04.2025</w:t>
                        </w:r>
                      </w:p>
                    </w:tc>
                  </w:tr>
                </w:tbl>
                <w:p w:rsidR="0082023B" w:rsidRDefault="0082023B">
                  <w:pPr>
                    <w:spacing w:line="1" w:lineRule="auto"/>
                  </w:pPr>
                </w:p>
              </w:tc>
            </w:tr>
            <w:tr w:rsidR="0082023B">
              <w:trPr>
                <w:trHeight w:val="45"/>
              </w:trPr>
              <w:tc>
                <w:tcPr>
                  <w:tcW w:w="9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023B" w:rsidRDefault="0082023B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023B" w:rsidRDefault="0082023B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023B" w:rsidRDefault="0082023B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023B" w:rsidRDefault="0082023B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023B" w:rsidRDefault="0082023B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023B" w:rsidRDefault="0082023B">
                  <w:pPr>
                    <w:spacing w:line="1" w:lineRule="auto"/>
                  </w:pPr>
                </w:p>
              </w:tc>
            </w:tr>
          </w:tbl>
          <w:p w:rsidR="0082023B" w:rsidRDefault="0082023B">
            <w:pPr>
              <w:spacing w:line="1" w:lineRule="auto"/>
            </w:pPr>
          </w:p>
        </w:tc>
      </w:tr>
      <w:tr w:rsidR="0082023B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</w:tr>
      <w:tr w:rsidR="0082023B">
        <w:tc>
          <w:tcPr>
            <w:tcW w:w="9806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806"/>
            </w:tblGrid>
            <w:tr w:rsidR="0082023B">
              <w:tc>
                <w:tcPr>
                  <w:tcW w:w="9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023B" w:rsidRDefault="00FA75BB">
                  <w:r>
                    <w:rPr>
                      <w:color w:val="000000"/>
                      <w:sz w:val="28"/>
                      <w:szCs w:val="28"/>
                    </w:rPr>
                    <w:t>10 февраля 2025 г.</w:t>
                  </w:r>
                </w:p>
              </w:tc>
            </w:tr>
          </w:tbl>
          <w:p w:rsidR="0082023B" w:rsidRDefault="0082023B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</w:tr>
    </w:tbl>
    <w:p w:rsidR="0082023B" w:rsidRDefault="0082023B">
      <w:pPr>
        <w:sectPr w:rsidR="0082023B">
          <w:headerReference w:type="default" r:id="rId7"/>
          <w:footerReference w:type="default" r:id="rId8"/>
          <w:pgSz w:w="11905" w:h="16837"/>
          <w:pgMar w:top="1133" w:right="566" w:bottom="1133" w:left="1133" w:header="1133" w:footer="1133" w:gutter="0"/>
          <w:cols w:space="720"/>
        </w:sectPr>
      </w:pPr>
    </w:p>
    <w:p w:rsidR="0082023B" w:rsidRDefault="0082023B">
      <w:pPr>
        <w:rPr>
          <w:vanish/>
        </w:rPr>
      </w:pPr>
      <w:bookmarkStart w:id="3" w:name="__bookmark_6"/>
      <w:bookmarkEnd w:id="3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56"/>
        <w:gridCol w:w="1096"/>
        <w:gridCol w:w="1096"/>
        <w:gridCol w:w="1096"/>
        <w:gridCol w:w="56"/>
        <w:gridCol w:w="56"/>
        <w:gridCol w:w="1096"/>
        <w:gridCol w:w="1096"/>
        <w:gridCol w:w="1096"/>
        <w:gridCol w:w="56"/>
        <w:gridCol w:w="56"/>
        <w:gridCol w:w="1096"/>
        <w:gridCol w:w="1096"/>
        <w:gridCol w:w="1096"/>
        <w:gridCol w:w="62"/>
      </w:tblGrid>
      <w:tr w:rsidR="0082023B"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№3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</w:tr>
      <w:tr w:rsidR="0082023B"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10088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Сведения об исполнении текстовых статей</w:t>
            </w:r>
            <w:r>
              <w:rPr>
                <w:b/>
                <w:bCs/>
                <w:color w:val="000000"/>
                <w:sz w:val="28"/>
                <w:szCs w:val="28"/>
              </w:rPr>
              <w:br/>
              <w:t>закона (решения) о бюджете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</w:tr>
      <w:tr w:rsidR="0082023B"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</w:tr>
      <w:tr w:rsidR="0082023B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статьи закона (решения) о бюджете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Результат исполнения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Причины неисполнения</w:t>
            </w:r>
          </w:p>
        </w:tc>
        <w:tc>
          <w:tcPr>
            <w:tcW w:w="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</w:tr>
      <w:tr w:rsidR="0082023B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</w:tr>
      <w:tr w:rsidR="0082023B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основании РСД №193 от 19.12.2023г. принят бюджет на 2024 год Отдела образования, опеки и попечительства администрации МО Беляевский район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Исполнен на общую сумму – 420 553 642,07 рублей.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исполнен на сумму: 19 687 655,44 руб.  Причины не исполнения: расходы произведены в рамках необходимой потребности, а также  в связи с отсутствием детей в ОУ из-за болезни и плохих погодных условий.</w:t>
            </w:r>
          </w:p>
        </w:tc>
        <w:tc>
          <w:tcPr>
            <w:tcW w:w="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</w:tr>
      <w:tr w:rsidR="0082023B"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</w:tr>
    </w:tbl>
    <w:p w:rsidR="0082023B" w:rsidRDefault="0082023B">
      <w:pPr>
        <w:sectPr w:rsidR="0082023B">
          <w:headerReference w:type="default" r:id="rId9"/>
          <w:footerReference w:type="default" r:id="rId10"/>
          <w:pgSz w:w="11905" w:h="16837"/>
          <w:pgMar w:top="1133" w:right="566" w:bottom="1133" w:left="1133" w:header="1133" w:footer="1133" w:gutter="0"/>
          <w:cols w:space="720"/>
        </w:sectPr>
      </w:pPr>
    </w:p>
    <w:p w:rsidR="0082023B" w:rsidRDefault="0082023B">
      <w:pPr>
        <w:rPr>
          <w:vanish/>
        </w:rPr>
      </w:pPr>
      <w:bookmarkStart w:id="4" w:name="__bookmark_7"/>
      <w:bookmarkEnd w:id="4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831"/>
        <w:gridCol w:w="831"/>
        <w:gridCol w:w="831"/>
        <w:gridCol w:w="831"/>
        <w:gridCol w:w="831"/>
        <w:gridCol w:w="831"/>
        <w:gridCol w:w="56"/>
        <w:gridCol w:w="831"/>
        <w:gridCol w:w="831"/>
        <w:gridCol w:w="831"/>
        <w:gridCol w:w="56"/>
        <w:gridCol w:w="56"/>
        <w:gridCol w:w="831"/>
        <w:gridCol w:w="831"/>
        <w:gridCol w:w="831"/>
        <w:gridCol w:w="66"/>
      </w:tblGrid>
      <w:tr w:rsidR="0082023B"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2493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№4</w:t>
            </w:r>
          </w:p>
        </w:tc>
        <w:tc>
          <w:tcPr>
            <w:tcW w:w="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</w:tr>
      <w:tr w:rsidR="0082023B">
        <w:tc>
          <w:tcPr>
            <w:tcW w:w="101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Сведения об основных положениях учетной политики</w:t>
            </w:r>
          </w:p>
        </w:tc>
        <w:tc>
          <w:tcPr>
            <w:tcW w:w="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</w:tr>
      <w:tr w:rsidR="0082023B"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</w:tr>
      <w:tr w:rsidR="0082023B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объекта учета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счета бюджетного учета</w:t>
            </w: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Способ ведения бюджетного учета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Характеристика применяемого способа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</w:tr>
      <w:tr w:rsidR="0082023B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</w:tr>
      <w:tr w:rsidR="0082023B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Активы и обязательства загранучреждения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82023B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023B" w:rsidRDefault="00FA75BB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1 00000000</w:t>
                  </w:r>
                </w:p>
              </w:tc>
            </w:tr>
          </w:tbl>
          <w:p w:rsidR="0082023B" w:rsidRDefault="0082023B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Методы пересчета стоимости объектов бухгалтерского учета загранучреждения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 факты хозяйственной жизни загранучреждения отражаются в бухгалтерском учете одновременно в иностранной валюте и в рублевом эквиваленте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</w:tr>
      <w:tr w:rsidR="0082023B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Активы и обязательства загранучреждения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82023B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023B" w:rsidRDefault="00FA75BB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1 00000000</w:t>
                  </w:r>
                </w:p>
              </w:tc>
            </w:tr>
          </w:tbl>
          <w:p w:rsidR="0082023B" w:rsidRDefault="0082023B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Методы пересчета стоимости объектов бухгалтерского учета загранучреждения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 факты хозяйственной жизни загранучреждения отражаются в бухгалтерском учете в иностранной валюте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</w:tr>
      <w:tr w:rsidR="0082023B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Активы, обязательства, финансовый результат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82023B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023B" w:rsidRDefault="00FA75BB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1 00000000</w:t>
                  </w:r>
                </w:p>
              </w:tc>
            </w:tr>
          </w:tbl>
          <w:p w:rsidR="0082023B" w:rsidRDefault="0082023B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ведения бухгалтерского учета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Полномочия переданы централизованной бухгалтерии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</w:tr>
      <w:tr w:rsidR="0082023B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Бланки строгой отчетности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82023B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023B" w:rsidRDefault="00FA75BB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1 00003000</w:t>
                  </w:r>
                </w:p>
              </w:tc>
            </w:tr>
          </w:tbl>
          <w:p w:rsidR="0082023B" w:rsidRDefault="0082023B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Учет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Условная оценка: один бланк, один рубль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</w:tr>
      <w:tr w:rsidR="0082023B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Бланки строгой отчетности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82023B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023B" w:rsidRDefault="00FA75BB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1 00003000</w:t>
                  </w:r>
                </w:p>
              </w:tc>
            </w:tr>
          </w:tbl>
          <w:p w:rsidR="0082023B" w:rsidRDefault="0082023B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Учет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стоимости приобретения бланков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</w:tr>
      <w:tr w:rsidR="0082023B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средства в эксплуатации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82023B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023B" w:rsidRDefault="00FA75BB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1 00021000</w:t>
                  </w:r>
                </w:p>
              </w:tc>
            </w:tr>
          </w:tbl>
          <w:p w:rsidR="0082023B" w:rsidRDefault="0082023B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Учет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Условная оценка: один объект, один рубль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</w:tr>
      <w:tr w:rsidR="0082023B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средства в эксплуатации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82023B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023B" w:rsidRDefault="00FA75BB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1 00021000</w:t>
                  </w:r>
                </w:p>
              </w:tc>
            </w:tr>
          </w:tbl>
          <w:p w:rsidR="0082023B" w:rsidRDefault="0082023B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Учет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балансовой стоимости введенного в эксплуатацию объекта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</w:tr>
      <w:tr w:rsidR="0082023B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средства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82023B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023B" w:rsidRDefault="00FA75BB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1 10100000</w:t>
                  </w:r>
                </w:p>
              </w:tc>
            </w:tr>
          </w:tbl>
          <w:p w:rsidR="0082023B" w:rsidRDefault="0082023B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Определение срока </w:t>
            </w:r>
            <w:r>
              <w:rPr>
                <w:color w:val="000000"/>
                <w:sz w:val="28"/>
                <w:szCs w:val="28"/>
              </w:rPr>
              <w:lastRenderedPageBreak/>
              <w:t>полезного использования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Исходя из </w:t>
            </w:r>
            <w:r>
              <w:rPr>
                <w:color w:val="000000"/>
                <w:sz w:val="28"/>
                <w:szCs w:val="28"/>
              </w:rPr>
              <w:lastRenderedPageBreak/>
              <w:t>ожидаемого срока получения экономических выгод и (или) полезного потенциала, заключенных в активе, признаваемом объектом основных средств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</w:tr>
      <w:tr w:rsidR="0082023B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Основные средства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82023B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023B" w:rsidRDefault="00FA75BB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1 10100000</w:t>
                  </w:r>
                </w:p>
              </w:tc>
            </w:tr>
          </w:tbl>
          <w:p w:rsidR="0082023B" w:rsidRDefault="0082023B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Определение срока полезного использования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Исходя из рекомендаций, содержащихся в документах производителя, входящих в комплектацию объекта имущества, и (или) на основании решения комиссии субъекта учета по поступлению и выбытию активов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</w:tr>
      <w:tr w:rsidR="0082023B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Амортизация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82023B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023B" w:rsidRDefault="00FA75BB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1 10400000</w:t>
                  </w:r>
                </w:p>
              </w:tc>
            </w:tr>
          </w:tbl>
          <w:p w:rsidR="0082023B" w:rsidRDefault="0082023B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Методы учета суммы амортизации при переоценке объекта основных средств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Накопленная амортизация вычитается из балансовой стоимости объекта основных средств, после чего остаточная стоимость пересчитывается до переоцененной стоимости актива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</w:tr>
      <w:tr w:rsidR="0082023B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Амортизация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82023B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023B" w:rsidRDefault="00FA75BB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1 10400000</w:t>
                  </w:r>
                </w:p>
              </w:tc>
            </w:tr>
          </w:tbl>
          <w:p w:rsidR="0082023B" w:rsidRDefault="0082023B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Методы учета суммы амортизации при переоценке объекта основных средств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Пересчет накопленной амортизации пропорционально изменению первоначальной стоимости объекта </w:t>
            </w:r>
            <w:r>
              <w:rPr>
                <w:color w:val="000000"/>
                <w:sz w:val="28"/>
                <w:szCs w:val="28"/>
              </w:rPr>
              <w:lastRenderedPageBreak/>
              <w:t>основных средств таким образом, чтобы его остаточная стоимость после переоценки равнялась его переоцененной стоимости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</w:tr>
      <w:tr w:rsidR="0082023B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Амортизация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82023B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023B" w:rsidRDefault="00FA75BB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1 10400000</w:t>
                  </w:r>
                </w:p>
              </w:tc>
            </w:tr>
          </w:tbl>
          <w:p w:rsidR="0082023B" w:rsidRDefault="0082023B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Методы начисления амортизации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Пропорционально объему продукции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</w:tr>
      <w:tr w:rsidR="0082023B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Амортизация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82023B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023B" w:rsidRDefault="00FA75BB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1 10400000</w:t>
                  </w:r>
                </w:p>
              </w:tc>
            </w:tr>
          </w:tbl>
          <w:p w:rsidR="0082023B" w:rsidRDefault="0082023B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Методы начисления амортизации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 уменьшаемого остатка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</w:tr>
      <w:tr w:rsidR="0082023B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Амортизация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82023B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023B" w:rsidRDefault="00FA75BB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1 10400000</w:t>
                  </w:r>
                </w:p>
              </w:tc>
            </w:tr>
          </w:tbl>
          <w:p w:rsidR="0082023B" w:rsidRDefault="0082023B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Методы начисления амортизации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Линейный метод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</w:tr>
      <w:tr w:rsidR="0082023B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Материальные запасы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82023B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023B" w:rsidRDefault="00FA75BB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1 10500000</w:t>
                  </w:r>
                </w:p>
              </w:tc>
            </w:tr>
          </w:tbl>
          <w:p w:rsidR="0082023B" w:rsidRDefault="0082023B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Выбытие материальных запасов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средней фактической стоимости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</w:tr>
      <w:tr w:rsidR="0082023B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Материальные запасы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82023B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023B" w:rsidRDefault="00FA75BB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1 10500000</w:t>
                  </w:r>
                </w:p>
              </w:tc>
            </w:tr>
          </w:tbl>
          <w:p w:rsidR="0082023B" w:rsidRDefault="0082023B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Выбытие материальных запасов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стоимости каждой единицы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</w:tr>
      <w:tr w:rsidR="0082023B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Затраты на изготовление готовой продукции, выполнение работ, услуг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82023B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023B" w:rsidRDefault="00FA75BB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1 10900000</w:t>
                  </w:r>
                </w:p>
              </w:tc>
            </w:tr>
          </w:tbl>
          <w:p w:rsidR="0082023B" w:rsidRDefault="0082023B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Распределение накладных затрат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Пропорционально иному показателю, характеризующему результаты деятельности учреждения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</w:tr>
      <w:tr w:rsidR="0082023B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Затраты на изготовление готовой продукции, выполнение работ, услуг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82023B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023B" w:rsidRDefault="00FA75BB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1 10900000</w:t>
                  </w:r>
                </w:p>
              </w:tc>
            </w:tr>
          </w:tbl>
          <w:p w:rsidR="0082023B" w:rsidRDefault="0082023B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Распределение накладных затрат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Пропорционально объему выручки от реализации продукции (работ, услуг)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</w:tr>
      <w:tr w:rsidR="0082023B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Затраты на изготовление готовой продукции, выполнение работ, услуг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82023B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023B" w:rsidRDefault="00FA75BB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1 10900000</w:t>
                  </w:r>
                </w:p>
              </w:tc>
            </w:tr>
          </w:tbl>
          <w:p w:rsidR="0082023B" w:rsidRDefault="0082023B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Распределение накладных затрат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Пропорционально прямым затратам по иным прямым затратам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</w:tr>
      <w:tr w:rsidR="0082023B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Затраты на изготовление готовой продукции, выполнение работ, услуг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82023B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023B" w:rsidRDefault="00FA75BB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1 10900000</w:t>
                  </w:r>
                </w:p>
              </w:tc>
            </w:tr>
          </w:tbl>
          <w:p w:rsidR="0082023B" w:rsidRDefault="0082023B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Распределение накладных затрат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Пропорционально прямым затратам по материальным затратам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</w:tr>
      <w:tr w:rsidR="0082023B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Затраты на </w:t>
            </w:r>
            <w:r>
              <w:rPr>
                <w:color w:val="000000"/>
                <w:sz w:val="28"/>
                <w:szCs w:val="28"/>
              </w:rPr>
              <w:lastRenderedPageBreak/>
              <w:t>изготовление готовой продукции, выполнение работ, услуг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82023B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023B" w:rsidRDefault="00FA75BB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1 10900000</w:t>
                  </w:r>
                </w:p>
              </w:tc>
            </w:tr>
          </w:tbl>
          <w:p w:rsidR="0082023B" w:rsidRDefault="0082023B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Распределение </w:t>
            </w:r>
            <w:r>
              <w:rPr>
                <w:color w:val="000000"/>
                <w:sz w:val="28"/>
                <w:szCs w:val="28"/>
              </w:rPr>
              <w:lastRenderedPageBreak/>
              <w:t>накладных затрат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Пропорционально </w:t>
            </w:r>
            <w:r>
              <w:rPr>
                <w:color w:val="000000"/>
                <w:sz w:val="28"/>
                <w:szCs w:val="28"/>
              </w:rPr>
              <w:lastRenderedPageBreak/>
              <w:t>прямым затратам по оплате труда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</w:tr>
      <w:tr w:rsidR="0082023B"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</w:tr>
    </w:tbl>
    <w:p w:rsidR="0082023B" w:rsidRDefault="0082023B">
      <w:pPr>
        <w:sectPr w:rsidR="0082023B">
          <w:headerReference w:type="default" r:id="rId11"/>
          <w:footerReference w:type="default" r:id="rId12"/>
          <w:pgSz w:w="11905" w:h="16837"/>
          <w:pgMar w:top="1133" w:right="566" w:bottom="1133" w:left="1133" w:header="1133" w:footer="1133" w:gutter="0"/>
          <w:cols w:space="720"/>
        </w:sectPr>
      </w:pPr>
    </w:p>
    <w:p w:rsidR="0082023B" w:rsidRDefault="0082023B">
      <w:pPr>
        <w:rPr>
          <w:vanish/>
        </w:rPr>
      </w:pPr>
      <w:bookmarkStart w:id="5" w:name="__bookmark_9"/>
      <w:bookmarkEnd w:id="5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133"/>
        <w:gridCol w:w="1530"/>
        <w:gridCol w:w="979"/>
        <w:gridCol w:w="1530"/>
        <w:gridCol w:w="979"/>
        <w:gridCol w:w="979"/>
        <w:gridCol w:w="979"/>
        <w:gridCol w:w="2097"/>
      </w:tblGrid>
      <w:tr w:rsidR="0082023B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2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№11</w:t>
            </w:r>
          </w:p>
        </w:tc>
      </w:tr>
      <w:tr w:rsidR="0082023B">
        <w:trPr>
          <w:trHeight w:val="322"/>
        </w:trPr>
        <w:tc>
          <w:tcPr>
            <w:tcW w:w="10206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Сведения об организационной структуре субъекта бюджетной отчетности</w:t>
            </w:r>
          </w:p>
        </w:tc>
      </w:tr>
      <w:tr w:rsidR="0082023B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2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</w:tr>
      <w:tr w:rsidR="0082023B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Значение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Правовое основание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Пояснения</w:t>
            </w:r>
          </w:p>
        </w:tc>
      </w:tr>
      <w:tr w:rsidR="0082023B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82023B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Адрес в пределах места нахождения учреждения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461330, Оренбургская область, р-н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Беляевский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, с Беляевка,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ул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Банковская, д. 35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82023B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Организационно-правовая форма субъекта отчетности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7 54 00 7 54 04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ОКОПФ ОК 028-2012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Учреждения, созданные муниципальным образованием (муниципальные учреждения) Муниципальные казенные учреждения</w:t>
            </w:r>
          </w:p>
        </w:tc>
      </w:tr>
      <w:tr w:rsidR="0082023B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Изменение наименования субъекта отчетности за отчетный период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82023B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Перечень основных нормативных правовых актов, регламентирующих деятельность субъекта отчетности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Постановление администрации Беляевского района Оренбургской области №480-п от 16.06.2015 г.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82023B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органа, осуществляющего внешний государственный (муниципальный) финансовый контроль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Контрольно-счетная палата</w:t>
            </w:r>
          </w:p>
        </w:tc>
      </w:tr>
      <w:tr w:rsidR="0082023B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Сроки деятельности субъекта отчетности, созданного на </w:t>
            </w:r>
            <w:r>
              <w:rPr>
                <w:color w:val="000000"/>
                <w:sz w:val="28"/>
                <w:szCs w:val="28"/>
              </w:rPr>
              <w:lastRenderedPageBreak/>
              <w:t>определенный срок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060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82023B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Наименование и место публикации отчета, содержащего информацию о результатах исполнения бюджетной сметы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ФЗ № 7 от 12 января 1996 г. Приказ Министерства финансов РФ № 86н от 21.07.2011 г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сайт учреждения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www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>.(учреждение).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ru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>. сайт www.bus.gov.ru</w:t>
            </w:r>
          </w:p>
        </w:tc>
      </w:tr>
      <w:tr w:rsidR="0082023B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Наличие государственных (муниципальных) унитарных и казенных предприятий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Муниципальное казенное учреждение "Центр сопровождения деятельности образовательных учреждений" Беляевского района Оренбургской области</w:t>
            </w:r>
          </w:p>
        </w:tc>
      </w:tr>
      <w:tr w:rsidR="0082023B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Изменение количества государственных (муниципальных) унитарных и казенных предприятий, произошедшие за отчетный период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82023B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Изменение состава бюджетных полномочий, произошедшее в отчетном периоде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82023B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Передача полномочий по ведению бюджетного учета иному учреждению (централизованной бухгалтерии)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82023B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Сведения о правопреемственности по всем </w:t>
            </w:r>
            <w:r>
              <w:rPr>
                <w:color w:val="000000"/>
                <w:sz w:val="28"/>
                <w:szCs w:val="28"/>
              </w:rPr>
              <w:lastRenderedPageBreak/>
              <w:t>обязательствам реорганизуемого (преобразуемого) субъекта отчетности в отношении всех кредиторов и должников, включая обязательства, оспариваемые в суде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140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82023B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Иная информация, характеризующая показатели деятельности реорганизуемого (преобразуемого) субъекта отчетности за отчетный период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82023B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Иной показатель: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</w:tr>
      <w:tr w:rsidR="0082023B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82023B">
        <w:trPr>
          <w:trHeight w:val="322"/>
        </w:trPr>
        <w:tc>
          <w:tcPr>
            <w:tcW w:w="10206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 Общероссийский классификатор организационно-правовых форм ОК 028-2012</w:t>
            </w:r>
          </w:p>
        </w:tc>
      </w:tr>
    </w:tbl>
    <w:p w:rsidR="0082023B" w:rsidRDefault="0082023B">
      <w:pPr>
        <w:sectPr w:rsidR="0082023B">
          <w:headerReference w:type="default" r:id="rId13"/>
          <w:footerReference w:type="default" r:id="rId14"/>
          <w:pgSz w:w="11905" w:h="16837"/>
          <w:pgMar w:top="1133" w:right="566" w:bottom="1133" w:left="1133" w:header="1133" w:footer="1133" w:gutter="0"/>
          <w:cols w:space="720"/>
        </w:sectPr>
      </w:pPr>
    </w:p>
    <w:p w:rsidR="0082023B" w:rsidRDefault="0082023B">
      <w:pPr>
        <w:rPr>
          <w:vanish/>
        </w:rPr>
      </w:pPr>
      <w:bookmarkStart w:id="6" w:name="__bookmark_10"/>
      <w:bookmarkEnd w:id="6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133"/>
        <w:gridCol w:w="1530"/>
        <w:gridCol w:w="979"/>
        <w:gridCol w:w="1530"/>
        <w:gridCol w:w="979"/>
        <w:gridCol w:w="979"/>
        <w:gridCol w:w="2097"/>
        <w:gridCol w:w="979"/>
      </w:tblGrid>
      <w:tr w:rsidR="0082023B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3076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№12</w:t>
            </w:r>
          </w:p>
        </w:tc>
      </w:tr>
      <w:tr w:rsidR="0082023B">
        <w:trPr>
          <w:trHeight w:val="322"/>
        </w:trPr>
        <w:tc>
          <w:tcPr>
            <w:tcW w:w="10206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Сведения о результатах деятельности субъекта бюджетной отчетности</w:t>
            </w:r>
          </w:p>
        </w:tc>
      </w:tr>
      <w:tr w:rsidR="0082023B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2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</w:tr>
      <w:tr w:rsidR="0082023B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Значение</w:t>
            </w:r>
          </w:p>
        </w:tc>
      </w:tr>
      <w:tr w:rsidR="0082023B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82023B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Имущество учреждения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балансовая и остаточная стоимости временно неэксплуатируемых (неиспользуемых) объектов основных средств, тыс. руб.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82023B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Имущество учреждения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балансовая стоимость объектов основных средств, находящихся в эксплуатации и имеющих нулевую остаточную стоимость, тыс. руб.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4 104,3</w:t>
            </w:r>
          </w:p>
        </w:tc>
      </w:tr>
      <w:tr w:rsidR="0082023B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Имущество учреждения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012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балансовая и остаточная стоимости объектов основных средств, изъятых из эксплуатации или удерживаемых до их выбытия, тыс. руб.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82023B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фонды субъекта отчетности (его структурных подразделений)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техническое состояние, эффективность использования, обеспеченность учреждения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 рабочие места оснащены современными техническими средствами, отвечающие требованиям безопасности.</w:t>
            </w:r>
          </w:p>
        </w:tc>
      </w:tr>
      <w:tr w:rsidR="0082023B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фонды субъекта отчетности (его структурных подразделений)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021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основные мероприятия по улучшению состояния и сохранности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82023B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фонды субъекта отчетности (его структурных подразделений)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022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характеристика комплектности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Комплекты основных средств полностью соответствуют своим техническим характеристикам.</w:t>
            </w:r>
          </w:p>
        </w:tc>
      </w:tr>
      <w:tr w:rsidR="0082023B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Иной показатель: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</w:tr>
      <w:tr w:rsidR="0082023B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82023B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2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</w:tr>
    </w:tbl>
    <w:p w:rsidR="0082023B" w:rsidRDefault="0082023B">
      <w:pPr>
        <w:sectPr w:rsidR="0082023B">
          <w:headerReference w:type="default" r:id="rId15"/>
          <w:footerReference w:type="default" r:id="rId16"/>
          <w:pgSz w:w="11905" w:h="16837"/>
          <w:pgMar w:top="1133" w:right="566" w:bottom="1133" w:left="1133" w:header="1133" w:footer="1133" w:gutter="0"/>
          <w:cols w:space="720"/>
        </w:sectPr>
      </w:pPr>
    </w:p>
    <w:p w:rsidR="0082023B" w:rsidRDefault="0082023B">
      <w:pPr>
        <w:rPr>
          <w:vanish/>
        </w:rPr>
      </w:pPr>
      <w:bookmarkStart w:id="7" w:name="__bookmark_11"/>
      <w:bookmarkEnd w:id="7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133"/>
        <w:gridCol w:w="1530"/>
        <w:gridCol w:w="979"/>
        <w:gridCol w:w="1530"/>
        <w:gridCol w:w="979"/>
        <w:gridCol w:w="979"/>
        <w:gridCol w:w="979"/>
        <w:gridCol w:w="2097"/>
      </w:tblGrid>
      <w:tr w:rsidR="0082023B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2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№13</w:t>
            </w:r>
          </w:p>
        </w:tc>
      </w:tr>
      <w:tr w:rsidR="0082023B">
        <w:trPr>
          <w:trHeight w:val="322"/>
        </w:trPr>
        <w:tc>
          <w:tcPr>
            <w:tcW w:w="10206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Анализ отчета об исполнении бюджета субъектом бюджетной отчетности</w:t>
            </w:r>
          </w:p>
        </w:tc>
      </w:tr>
      <w:tr w:rsidR="0082023B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2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</w:tr>
      <w:tr w:rsidR="0082023B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Значение</w:t>
            </w:r>
          </w:p>
        </w:tc>
      </w:tr>
      <w:tr w:rsidR="0082023B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82023B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Отчет об исполнении бюджета (ф.0503127): причины отклонения суммы неисполненных назначений, отраженных в графе 9 по соответствующим строкам раздела 1 "Доходы", от разницы показателей граф 4 и 8 по строке 010 "Доходы бюджета - всего"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Отклонение отсутствует.</w:t>
            </w:r>
          </w:p>
        </w:tc>
      </w:tr>
      <w:tr w:rsidR="0082023B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Сведения об исполнении бюджета (ф.0503164): код "99 - иные причины" по графе 8 раздела 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В сведениях (ф.0503164) отражены неисполненные расходы по КБК: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 xml:space="preserve">071 1004 0240800000 000 3 612 881.47 руб. Неисполнение обусловлено уменьшением количества приемных родителей (на 01.01.204г - 52, на 01.01.25 г -40) и приемных детей (на 01.01.24 г - 73, на 01.01.25г -57) - получателей пособия; 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071 0702 0241100000 000 186 659.76 руб. Не исполнено в связи с отсутствием детей в ОУ из-за болезни и плохих погодных условий;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</w:r>
            <w:proofErr w:type="gramStart"/>
            <w:r>
              <w:rPr>
                <w:i/>
                <w:iCs/>
                <w:color w:val="000000"/>
                <w:sz w:val="28"/>
                <w:szCs w:val="28"/>
              </w:rPr>
              <w:t xml:space="preserve">071 0702 0240700000 000 753 331.58 руб. Не исполнено в связи с отсутствием детей в ОУ из-за болезни и плохих погодных условий.; 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071 0702 0240600000 000 725 999.42 руб. Не исполнено в связи с отсутствием детей в ОУ из-за болезни и плохих погодных условий;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071 0701 0240100000 000  4 105 115.65 руб. Средства использованы в рамках необходимой потребности.</w:t>
            </w:r>
            <w:proofErr w:type="gramEnd"/>
          </w:p>
        </w:tc>
      </w:tr>
      <w:tr w:rsidR="0082023B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Сведения об исполнении бюджета (ф.0503164): по графе 8 раздела 2 несколько причин отклонения одновременно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82023B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Анализ исполнения </w:t>
            </w:r>
            <w:r>
              <w:rPr>
                <w:color w:val="000000"/>
                <w:sz w:val="28"/>
                <w:szCs w:val="28"/>
              </w:rPr>
              <w:lastRenderedPageBreak/>
              <w:t>текстовых статей закона (решения) о бюджете, касающихся приоритетных национальных проектов и имеющих отношение к деятельности субъекта бюджетной отчетности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040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В рамках национального проекта </w:t>
            </w:r>
            <w:r>
              <w:rPr>
                <w:i/>
                <w:iCs/>
                <w:color w:val="000000"/>
                <w:sz w:val="28"/>
                <w:szCs w:val="28"/>
              </w:rPr>
              <w:lastRenderedPageBreak/>
              <w:t>«Образование"(Е) осуществлены расходы по федеральным, региональным проектам, в том числе: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- Региональный проект «Патриотическое воспитание граждан Российской Федерации, 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резервного фонда Правительства Российской Федерации (федеральный проект «Патриотическое воспитание граждан Российской федерации» ЕВ), на сумму 1 915 800,00 руб;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- из средства Регионального проекта “Успех каждого ребенка» (федеральный проект Е2) израсходовано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 xml:space="preserve">12 182 497,48 руб. на капитальный ремонт спортивного зала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Буртинской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СОШ.</w:t>
            </w:r>
          </w:p>
        </w:tc>
      </w:tr>
      <w:tr w:rsidR="0082023B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Информация о принятии денежных обязательств сверх утвержденного субъекту отчетности на финансовый год объема бюджетных ассигнований и (или) лимитов бюджетных обязательств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82023B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Информация по обобщенным данным об операциях по управлению остатками средств на едином счете соответствующего бюджета за отчетный период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82023B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Иной показатель: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</w:tr>
      <w:tr w:rsidR="0082023B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82023B">
        <w:trPr>
          <w:trHeight w:val="1"/>
        </w:trPr>
        <w:tc>
          <w:tcPr>
            <w:tcW w:w="10206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</w:tr>
    </w:tbl>
    <w:p w:rsidR="0082023B" w:rsidRDefault="0082023B">
      <w:pPr>
        <w:sectPr w:rsidR="0082023B">
          <w:headerReference w:type="default" r:id="rId17"/>
          <w:footerReference w:type="default" r:id="rId18"/>
          <w:pgSz w:w="11905" w:h="16837"/>
          <w:pgMar w:top="1133" w:right="566" w:bottom="1133" w:left="1133" w:header="1133" w:footer="1133" w:gutter="0"/>
          <w:cols w:space="720"/>
        </w:sectPr>
      </w:pPr>
    </w:p>
    <w:p w:rsidR="0082023B" w:rsidRDefault="0082023B">
      <w:pPr>
        <w:rPr>
          <w:vanish/>
        </w:rPr>
      </w:pPr>
      <w:bookmarkStart w:id="8" w:name="__bookmark_12"/>
      <w:bookmarkEnd w:id="8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133"/>
        <w:gridCol w:w="1530"/>
        <w:gridCol w:w="559"/>
        <w:gridCol w:w="1530"/>
        <w:gridCol w:w="559"/>
        <w:gridCol w:w="559"/>
        <w:gridCol w:w="559"/>
        <w:gridCol w:w="559"/>
        <w:gridCol w:w="559"/>
        <w:gridCol w:w="559"/>
        <w:gridCol w:w="2100"/>
      </w:tblGrid>
      <w:tr w:rsidR="0082023B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2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№14</w:t>
            </w:r>
          </w:p>
        </w:tc>
      </w:tr>
      <w:tr w:rsidR="0082023B">
        <w:trPr>
          <w:trHeight w:val="322"/>
        </w:trPr>
        <w:tc>
          <w:tcPr>
            <w:tcW w:w="10206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Анализ показателей отчетности субъекта бюджетной отчетности</w:t>
            </w:r>
          </w:p>
        </w:tc>
      </w:tr>
      <w:tr w:rsidR="0082023B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2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</w:tr>
      <w:tr w:rsidR="0082023B">
        <w:trPr>
          <w:trHeight w:val="68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формы по ОКУД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Пояснения</w:t>
            </w:r>
          </w:p>
        </w:tc>
      </w:tr>
      <w:tr w:rsidR="0082023B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82023B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0503168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Показатели со знаком "минус" в графе 7 разделов 1 и 2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Показатели со знаком "минус" отсутствуют</w:t>
            </w:r>
          </w:p>
        </w:tc>
      </w:tr>
      <w:tr w:rsidR="0082023B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0503169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Показатели со знаком "минус" в графах 5 - 8 раздела 1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Показатели со знаком "минус" отсутствуют</w:t>
            </w:r>
          </w:p>
        </w:tc>
      </w:tr>
      <w:tr w:rsidR="0082023B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0503169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Графа 7 - "05 - иные причины возникновения просроченной кредиторской задолженности" раздела 2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82023B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0503169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Раздел 2 графа 7 - "89 - иные причины возникновения просроченной дебиторской задолженности"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82023B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0503169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Несколько причин возникновения просроченной дебиторской (кредиторской) задолженности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82023B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0503173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Раздел 1 графа 9 - "06 - иные причины"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82023B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0503173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Раздел 4 графа 7 - "03.5 - иные причины"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82023B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0503175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Раздел 1 графа 7 - "99 - иные </w:t>
            </w:r>
            <w:r>
              <w:rPr>
                <w:color w:val="000000"/>
                <w:sz w:val="28"/>
                <w:szCs w:val="28"/>
              </w:rPr>
              <w:lastRenderedPageBreak/>
              <w:t>причины"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lastRenderedPageBreak/>
              <w:t>-</w:t>
            </w:r>
          </w:p>
        </w:tc>
      </w:tr>
      <w:tr w:rsidR="0082023B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0503175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Раздел 2 графа 7 - "75 - иные причины"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82023B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0503190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Графа 7 - "09 - иной статус"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82023B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0503190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Графа 8 - "09 - иной статус"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82023B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0503190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Графа 7 - "28 - иное основание выбытия"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82023B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0503190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Графа 8 - "28 - иное основание выбытия"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82023B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0503127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Информация (пояснения) о некассовых операциях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82023B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Иной показатель: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</w:tr>
      <w:tr w:rsidR="0082023B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82023B">
        <w:trPr>
          <w:trHeight w:val="1"/>
        </w:trPr>
        <w:tc>
          <w:tcPr>
            <w:tcW w:w="10206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</w:tr>
    </w:tbl>
    <w:p w:rsidR="0082023B" w:rsidRDefault="0082023B">
      <w:pPr>
        <w:sectPr w:rsidR="0082023B">
          <w:headerReference w:type="default" r:id="rId19"/>
          <w:footerReference w:type="default" r:id="rId20"/>
          <w:pgSz w:w="11905" w:h="16837"/>
          <w:pgMar w:top="1133" w:right="566" w:bottom="1133" w:left="1133" w:header="1133" w:footer="1133" w:gutter="0"/>
          <w:cols w:space="720"/>
        </w:sectPr>
      </w:pPr>
    </w:p>
    <w:p w:rsidR="0082023B" w:rsidRDefault="0082023B">
      <w:pPr>
        <w:rPr>
          <w:vanish/>
        </w:rPr>
      </w:pPr>
      <w:bookmarkStart w:id="9" w:name="__bookmark_17"/>
      <w:bookmarkEnd w:id="9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275"/>
        <w:gridCol w:w="1275"/>
        <w:gridCol w:w="1275"/>
        <w:gridCol w:w="1275"/>
        <w:gridCol w:w="1275"/>
        <w:gridCol w:w="1275"/>
        <w:gridCol w:w="1275"/>
        <w:gridCol w:w="1281"/>
      </w:tblGrid>
      <w:tr w:rsidR="0082023B"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3831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№16</w:t>
            </w:r>
          </w:p>
        </w:tc>
      </w:tr>
      <w:tr w:rsidR="0082023B">
        <w:trPr>
          <w:trHeight w:val="322"/>
        </w:trPr>
        <w:tc>
          <w:tcPr>
            <w:tcW w:w="10206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Прочие вопросы деятельности субъекта бюджетной отчетности</w:t>
            </w:r>
          </w:p>
        </w:tc>
      </w:tr>
      <w:tr w:rsidR="0082023B"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  <w:tc>
          <w:tcPr>
            <w:tcW w:w="12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</w:tr>
      <w:tr w:rsidR="0082023B">
        <w:trPr>
          <w:trHeight w:val="68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отчета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Пояснения</w:t>
            </w:r>
          </w:p>
        </w:tc>
      </w:tr>
      <w:tr w:rsidR="0082023B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82023B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 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Годовая инвентаризация проведена</w:t>
            </w: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Приказ № 79 от 12.11.2024 г.</w:t>
            </w:r>
          </w:p>
        </w:tc>
      </w:tr>
      <w:tr w:rsidR="0082023B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0503296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Информация о задолженности по исполнительным документам и о правовом основании ее возникновения</w:t>
            </w: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82023B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Корреспонденция счетов бюджетного учета, утвержденная субъектом учета (централизованной бухгалтерии)</w:t>
            </w: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82023B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Перечень форм отчетности, не включенных в состав бюджетной отчетности за отчетный период ввиду отсутствия числовых значений показателей</w:t>
            </w: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0503121 </w:t>
            </w:r>
            <w:proofErr w:type="gramStart"/>
            <w:r>
              <w:rPr>
                <w:i/>
                <w:iCs/>
                <w:color w:val="000000"/>
                <w:sz w:val="28"/>
                <w:szCs w:val="28"/>
              </w:rPr>
              <w:t>КОРР</w:t>
            </w:r>
            <w:proofErr w:type="gramEnd"/>
            <w:r>
              <w:rPr>
                <w:i/>
                <w:iCs/>
                <w:color w:val="000000"/>
                <w:sz w:val="28"/>
                <w:szCs w:val="28"/>
              </w:rPr>
              <w:t xml:space="preserve">  Минусовой отчет по ф.121 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 xml:space="preserve">0503127N         Отчет о бюджетных назначениях 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 xml:space="preserve">0503128N         Отчет о бюджетных назначениях 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 xml:space="preserve">0503167           Сведения о целевых иностранных кредитах 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 xml:space="preserve">0503168 КОРР Минусовый отчет по ф.168 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 xml:space="preserve">0503172           Сведения о государственном (муниципальном) долге, предоставленных бюджетных кредитах 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 xml:space="preserve">0503173.3        Сведения об изменении остатков валюты баланса. Средства во временном распоряжении 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 xml:space="preserve">0503174           Сведения о доходах бюджета от перечисления части прибыли (дивидендов) государств (муниципальных) унитарных предприятий 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 xml:space="preserve">0503175           Сведения о </w:t>
            </w:r>
            <w:r>
              <w:rPr>
                <w:i/>
                <w:iCs/>
                <w:color w:val="000000"/>
                <w:sz w:val="28"/>
                <w:szCs w:val="28"/>
              </w:rPr>
              <w:lastRenderedPageBreak/>
              <w:t xml:space="preserve">принятых и неисполненных обязательствах получателя бюджетных средств 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 xml:space="preserve">0503178.1        Сведения об остатках денежных средств на счетах ПБС. Бюджетная деятельность 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 xml:space="preserve">0503178.3        Сведения об остатках денежных средств на счетах ПБС. Средства во временном распоряжении 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 xml:space="preserve">0503184          Справка о суммах консолидируемых поступлений, подлежащих зачислению на счет бюджета 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 xml:space="preserve">0503190          Сведения о вложениях в объекты недвижимого имущества, объектах незавершенного строительства 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 xml:space="preserve">0503295          Сведения об исполнении судебных решений по денежным обязательствам учреждения 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 xml:space="preserve">0503296          Сведения об исполнении судебных решений по денежным обязательствам бюджета 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0503442          Сведения о расходах бюджетов субъектов Российской Федерации и бюджета г. Байконура, связанных с вып. переда на гос.</w:t>
            </w:r>
          </w:p>
        </w:tc>
      </w:tr>
      <w:tr w:rsidR="0082023B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023B" w:rsidRDefault="0082023B">
            <w:pPr>
              <w:spacing w:line="1" w:lineRule="auto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Иной показатель:</w:t>
            </w: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  <w:jc w:val="center"/>
            </w:pPr>
          </w:p>
        </w:tc>
      </w:tr>
      <w:tr w:rsidR="0082023B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FA75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82023B">
        <w:trPr>
          <w:trHeight w:val="1"/>
        </w:trPr>
        <w:tc>
          <w:tcPr>
            <w:tcW w:w="10206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23B" w:rsidRDefault="0082023B">
            <w:pPr>
              <w:spacing w:line="1" w:lineRule="auto"/>
            </w:pPr>
          </w:p>
        </w:tc>
      </w:tr>
    </w:tbl>
    <w:p w:rsidR="00FA75BB" w:rsidRDefault="00FA75BB"/>
    <w:sectPr w:rsidR="00FA75BB" w:rsidSect="0082023B">
      <w:headerReference w:type="default" r:id="rId21"/>
      <w:footerReference w:type="default" r:id="rId22"/>
      <w:pgSz w:w="11905" w:h="16837"/>
      <w:pgMar w:top="1133" w:right="566" w:bottom="1133" w:left="1133" w:header="1133" w:footer="11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A3E" w:rsidRDefault="00BB5A3E" w:rsidP="0082023B">
      <w:r>
        <w:separator/>
      </w:r>
    </w:p>
  </w:endnote>
  <w:endnote w:type="continuationSeparator" w:id="0">
    <w:p w:rsidR="00BB5A3E" w:rsidRDefault="00BB5A3E" w:rsidP="00820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82023B">
      <w:trPr>
        <w:trHeight w:val="56"/>
      </w:trPr>
      <w:tc>
        <w:tcPr>
          <w:tcW w:w="10421" w:type="dxa"/>
        </w:tcPr>
        <w:p w:rsidR="0082023B" w:rsidRDefault="0082023B">
          <w:pPr>
            <w:spacing w:line="1" w:lineRule="auto"/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82023B">
      <w:trPr>
        <w:trHeight w:val="56"/>
      </w:trPr>
      <w:tc>
        <w:tcPr>
          <w:tcW w:w="10421" w:type="dxa"/>
        </w:tcPr>
        <w:p w:rsidR="0082023B" w:rsidRDefault="0082023B">
          <w:pPr>
            <w:spacing w:line="1" w:lineRule="auto"/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82023B">
      <w:trPr>
        <w:trHeight w:val="56"/>
      </w:trPr>
      <w:tc>
        <w:tcPr>
          <w:tcW w:w="10421" w:type="dxa"/>
        </w:tcPr>
        <w:p w:rsidR="0082023B" w:rsidRDefault="0082023B">
          <w:pPr>
            <w:spacing w:line="1" w:lineRule="auto"/>
          </w:pP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82023B">
      <w:trPr>
        <w:trHeight w:val="56"/>
      </w:trPr>
      <w:tc>
        <w:tcPr>
          <w:tcW w:w="10421" w:type="dxa"/>
        </w:tcPr>
        <w:p w:rsidR="0082023B" w:rsidRDefault="0082023B">
          <w:pPr>
            <w:spacing w:line="1" w:lineRule="auto"/>
          </w:pP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82023B">
      <w:trPr>
        <w:trHeight w:val="56"/>
      </w:trPr>
      <w:tc>
        <w:tcPr>
          <w:tcW w:w="10421" w:type="dxa"/>
        </w:tcPr>
        <w:p w:rsidR="0082023B" w:rsidRDefault="0082023B">
          <w:pPr>
            <w:spacing w:line="1" w:lineRule="auto"/>
          </w:pP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82023B">
      <w:trPr>
        <w:trHeight w:val="56"/>
      </w:trPr>
      <w:tc>
        <w:tcPr>
          <w:tcW w:w="10421" w:type="dxa"/>
        </w:tcPr>
        <w:p w:rsidR="0082023B" w:rsidRDefault="0082023B">
          <w:pPr>
            <w:spacing w:line="1" w:lineRule="auto"/>
          </w:pPr>
        </w:p>
      </w:tc>
    </w:tr>
  </w:tbl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82023B">
      <w:trPr>
        <w:trHeight w:val="56"/>
      </w:trPr>
      <w:tc>
        <w:tcPr>
          <w:tcW w:w="10421" w:type="dxa"/>
        </w:tcPr>
        <w:p w:rsidR="0082023B" w:rsidRDefault="0082023B">
          <w:pPr>
            <w:spacing w:line="1" w:lineRule="auto"/>
          </w:pPr>
        </w:p>
      </w:tc>
    </w:tr>
  </w:tbl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82023B">
      <w:trPr>
        <w:trHeight w:val="56"/>
      </w:trPr>
      <w:tc>
        <w:tcPr>
          <w:tcW w:w="10421" w:type="dxa"/>
        </w:tcPr>
        <w:p w:rsidR="0082023B" w:rsidRDefault="0082023B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A3E" w:rsidRDefault="00BB5A3E" w:rsidP="0082023B">
      <w:r>
        <w:separator/>
      </w:r>
    </w:p>
  </w:footnote>
  <w:footnote w:type="continuationSeparator" w:id="0">
    <w:p w:rsidR="00BB5A3E" w:rsidRDefault="00BB5A3E" w:rsidP="00820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82023B">
      <w:trPr>
        <w:trHeight w:val="56"/>
      </w:trPr>
      <w:tc>
        <w:tcPr>
          <w:tcW w:w="10421" w:type="dxa"/>
        </w:tcPr>
        <w:p w:rsidR="0082023B" w:rsidRDefault="0082023B">
          <w:pPr>
            <w:spacing w:line="1" w:lineRule="auto"/>
          </w:pP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82023B">
      <w:trPr>
        <w:trHeight w:val="56"/>
      </w:trPr>
      <w:tc>
        <w:tcPr>
          <w:tcW w:w="10421" w:type="dxa"/>
        </w:tcPr>
        <w:p w:rsidR="0082023B" w:rsidRDefault="0082023B">
          <w:pPr>
            <w:spacing w:line="1" w:lineRule="auto"/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82023B">
      <w:trPr>
        <w:trHeight w:val="56"/>
      </w:trPr>
      <w:tc>
        <w:tcPr>
          <w:tcW w:w="10421" w:type="dxa"/>
        </w:tcPr>
        <w:p w:rsidR="0082023B" w:rsidRDefault="0082023B">
          <w:pPr>
            <w:spacing w:line="1" w:lineRule="auto"/>
          </w:pPr>
        </w:p>
      </w:tc>
    </w:tr>
  </w:tbl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82023B">
      <w:trPr>
        <w:trHeight w:val="56"/>
      </w:trPr>
      <w:tc>
        <w:tcPr>
          <w:tcW w:w="10421" w:type="dxa"/>
        </w:tcPr>
        <w:p w:rsidR="0082023B" w:rsidRDefault="0082023B">
          <w:pPr>
            <w:spacing w:line="1" w:lineRule="auto"/>
          </w:pPr>
        </w:p>
      </w:tc>
    </w:tr>
  </w:tbl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82023B">
      <w:trPr>
        <w:trHeight w:val="56"/>
      </w:trPr>
      <w:tc>
        <w:tcPr>
          <w:tcW w:w="10421" w:type="dxa"/>
        </w:tcPr>
        <w:p w:rsidR="0082023B" w:rsidRDefault="0082023B">
          <w:pPr>
            <w:spacing w:line="1" w:lineRule="auto"/>
          </w:pPr>
        </w:p>
      </w:tc>
    </w:tr>
  </w:tbl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82023B">
      <w:trPr>
        <w:trHeight w:val="56"/>
      </w:trPr>
      <w:tc>
        <w:tcPr>
          <w:tcW w:w="10421" w:type="dxa"/>
        </w:tcPr>
        <w:p w:rsidR="0082023B" w:rsidRDefault="0082023B">
          <w:pPr>
            <w:spacing w:line="1" w:lineRule="auto"/>
          </w:pPr>
        </w:p>
      </w:tc>
    </w:tr>
  </w:tbl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82023B">
      <w:trPr>
        <w:trHeight w:val="56"/>
      </w:trPr>
      <w:tc>
        <w:tcPr>
          <w:tcW w:w="10421" w:type="dxa"/>
        </w:tcPr>
        <w:p w:rsidR="0082023B" w:rsidRDefault="0082023B">
          <w:pPr>
            <w:spacing w:line="1" w:lineRule="auto"/>
          </w:pPr>
        </w:p>
      </w:tc>
    </w:tr>
  </w:tbl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82023B">
      <w:trPr>
        <w:trHeight w:val="56"/>
      </w:trPr>
      <w:tc>
        <w:tcPr>
          <w:tcW w:w="10421" w:type="dxa"/>
        </w:tcPr>
        <w:p w:rsidR="0082023B" w:rsidRDefault="0082023B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23B"/>
    <w:rsid w:val="007B49E3"/>
    <w:rsid w:val="0082023B"/>
    <w:rsid w:val="00B658FD"/>
    <w:rsid w:val="00BB5A3E"/>
    <w:rsid w:val="00C2615B"/>
    <w:rsid w:val="00CD72B3"/>
    <w:rsid w:val="00F41745"/>
    <w:rsid w:val="00FA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8202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8202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7711</Words>
  <Characters>43957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Замглбухгалтера</dc:creator>
  <cp:lastModifiedBy>Программист</cp:lastModifiedBy>
  <cp:revision>2</cp:revision>
  <dcterms:created xsi:type="dcterms:W3CDTF">2025-04-24T04:12:00Z</dcterms:created>
  <dcterms:modified xsi:type="dcterms:W3CDTF">2025-04-24T04:12:00Z</dcterms:modified>
</cp:coreProperties>
</file>